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6070C" w14:textId="77777777" w:rsidR="00BF4BAE" w:rsidRDefault="005D0340">
      <w:r>
        <w:rPr>
          <w:noProof/>
        </w:rPr>
        <w:drawing>
          <wp:anchor distT="0" distB="0" distL="114300" distR="114300" simplePos="0" relativeHeight="251664384" behindDoc="1" locked="0" layoutInCell="1" allowOverlap="1" wp14:anchorId="55546D99" wp14:editId="22FD6F1C">
            <wp:simplePos x="0" y="0"/>
            <wp:positionH relativeFrom="column">
              <wp:posOffset>-1067435</wp:posOffset>
            </wp:positionH>
            <wp:positionV relativeFrom="paragraph">
              <wp:posOffset>-887095</wp:posOffset>
            </wp:positionV>
            <wp:extent cx="7559193" cy="106807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redencial_04_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703" cy="10691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95E15" w14:textId="77777777" w:rsidR="00BF4BAE" w:rsidRDefault="00BF4BAE"/>
    <w:p w14:paraId="7DEB15E1" w14:textId="77777777" w:rsidR="00BF4BAE" w:rsidRDefault="00BF4BAE"/>
    <w:p w14:paraId="3EB3592A" w14:textId="77777777" w:rsidR="00BF4BAE" w:rsidRDefault="00BF4BAE"/>
    <w:p w14:paraId="017086FD" w14:textId="77777777" w:rsidR="00BF4BAE" w:rsidRDefault="00BF4BAE"/>
    <w:p w14:paraId="54F74C82" w14:textId="77777777" w:rsidR="00BF4BAE" w:rsidRDefault="00BF4BAE"/>
    <w:p w14:paraId="2E3F04B3" w14:textId="77777777" w:rsidR="00BF4BAE" w:rsidRDefault="00BF4BAE"/>
    <w:p w14:paraId="42A4146E" w14:textId="77777777" w:rsidR="00BF4BAE" w:rsidRDefault="00BF4BAE"/>
    <w:p w14:paraId="2BB08BCA" w14:textId="77777777" w:rsidR="00BF4BAE" w:rsidRDefault="00BF4BAE"/>
    <w:p w14:paraId="2EEF9754" w14:textId="57481972" w:rsidR="00BF4BAE" w:rsidRDefault="003812D8" w:rsidP="003812D8">
      <w:pPr>
        <w:tabs>
          <w:tab w:val="left" w:pos="1800"/>
          <w:tab w:val="left" w:pos="6075"/>
        </w:tabs>
      </w:pPr>
      <w:r>
        <w:t xml:space="preserve">                               </w:t>
      </w:r>
      <w:r w:rsidRPr="003812D8">
        <w:rPr>
          <w:color w:val="A6A6A6" w:themeColor="background1" w:themeShade="A6"/>
        </w:rPr>
        <w:t>LOGO</w:t>
      </w:r>
      <w:r>
        <w:rPr>
          <w:color w:val="A6A6A6" w:themeColor="background1" w:themeShade="A6"/>
        </w:rPr>
        <w:tab/>
        <w:t>LOGO</w:t>
      </w:r>
    </w:p>
    <w:p w14:paraId="388D4E47" w14:textId="77777777" w:rsidR="00BF4BAE" w:rsidRDefault="00BF4BAE"/>
    <w:p w14:paraId="2000CEB0" w14:textId="77777777" w:rsidR="00BF4BAE" w:rsidRDefault="00BF4BAE"/>
    <w:p w14:paraId="5A06080F" w14:textId="77777777" w:rsidR="00BF4BAE" w:rsidRDefault="00BF4BAE"/>
    <w:p w14:paraId="34700449" w14:textId="77777777" w:rsidR="00BF4BAE" w:rsidRDefault="00BF4BAE"/>
    <w:p w14:paraId="48614062" w14:textId="77777777" w:rsidR="00BF4BAE" w:rsidRDefault="00BF4BAE"/>
    <w:p w14:paraId="55EFBD9A" w14:textId="77777777" w:rsidR="00BF4BAE" w:rsidRDefault="00BF4BAE"/>
    <w:p w14:paraId="69499A27" w14:textId="77777777" w:rsidR="00BF4BAE" w:rsidRDefault="00BF4BAE"/>
    <w:p w14:paraId="47ABC8DF" w14:textId="77777777" w:rsidR="00BF4BAE" w:rsidRDefault="00BF4BAE"/>
    <w:p w14:paraId="2445F2C6" w14:textId="77777777" w:rsidR="00BF4BAE" w:rsidRDefault="00BF4BAE"/>
    <w:p w14:paraId="2A7F4EA7" w14:textId="77777777" w:rsidR="00BF4BAE" w:rsidRDefault="00BF4BAE"/>
    <w:p w14:paraId="70F92366" w14:textId="77777777" w:rsidR="00BF4BAE" w:rsidRDefault="00BF4BAE"/>
    <w:p w14:paraId="20CFEBE1" w14:textId="77777777" w:rsidR="00BF4BAE" w:rsidRDefault="00BF4BAE"/>
    <w:p w14:paraId="6398D8E6" w14:textId="77777777" w:rsidR="00BF4BAE" w:rsidRDefault="00BF4BAE"/>
    <w:p w14:paraId="79C5D84D" w14:textId="77777777" w:rsidR="00BF4BAE" w:rsidRDefault="00BF4BAE"/>
    <w:p w14:paraId="3607FFA1" w14:textId="77777777" w:rsidR="00BF4BAE" w:rsidRDefault="00BF4BAE"/>
    <w:p w14:paraId="6BE68E7D" w14:textId="77777777" w:rsidR="00BF4BAE" w:rsidRDefault="00BF4BAE"/>
    <w:p w14:paraId="06F54ACC" w14:textId="77777777" w:rsidR="00BF4BAE" w:rsidRDefault="00BF4BAE"/>
    <w:p w14:paraId="0B43317B" w14:textId="77777777" w:rsidR="00BF4BAE" w:rsidRDefault="00BF4BAE"/>
    <w:p w14:paraId="2BCDE618" w14:textId="77777777" w:rsidR="00BF4BAE" w:rsidRDefault="00BF4BAE"/>
    <w:p w14:paraId="1500F938" w14:textId="77777777" w:rsidR="00BF4BAE" w:rsidRDefault="00BF4BAE"/>
    <w:p w14:paraId="61658C4B" w14:textId="77777777" w:rsidR="00BF4BAE" w:rsidRDefault="00BF4BAE"/>
    <w:p w14:paraId="0FC406DF" w14:textId="77777777" w:rsidR="00BF4BAE" w:rsidRDefault="00BF4BAE"/>
    <w:p w14:paraId="6E484285" w14:textId="065948E1" w:rsidR="00BF4BAE" w:rsidRDefault="003812D8" w:rsidP="003812D8">
      <w:pPr>
        <w:tabs>
          <w:tab w:val="left" w:pos="2085"/>
          <w:tab w:val="left" w:pos="6060"/>
        </w:tabs>
      </w:pPr>
      <w:r>
        <w:t xml:space="preserve">                                </w:t>
      </w:r>
      <w:r w:rsidRPr="003812D8">
        <w:rPr>
          <w:color w:val="A6A6A6" w:themeColor="background1" w:themeShade="A6"/>
        </w:rPr>
        <w:t>LOGO</w:t>
      </w:r>
      <w:r>
        <w:rPr>
          <w:color w:val="A6A6A6" w:themeColor="background1" w:themeShade="A6"/>
        </w:rPr>
        <w:tab/>
        <w:t xml:space="preserve">    LOGO</w:t>
      </w:r>
    </w:p>
    <w:p w14:paraId="652CDA48" w14:textId="77777777" w:rsidR="00BF4BAE" w:rsidRDefault="00BF4BAE"/>
    <w:p w14:paraId="04BEE0A4" w14:textId="77777777" w:rsidR="00BF4BAE" w:rsidRDefault="00BF4BAE"/>
    <w:p w14:paraId="29BC96F2" w14:textId="77777777" w:rsidR="00BF4BAE" w:rsidRDefault="00BF4BAE"/>
    <w:p w14:paraId="42F79190" w14:textId="77777777" w:rsidR="00BF4BAE" w:rsidRDefault="00BF4BAE"/>
    <w:p w14:paraId="2E981E60" w14:textId="77777777" w:rsidR="00BF4BAE" w:rsidRDefault="00BF4BAE"/>
    <w:p w14:paraId="1CD21348" w14:textId="77777777" w:rsidR="00BF4BAE" w:rsidRDefault="00BF4BAE"/>
    <w:p w14:paraId="423A72CB" w14:textId="77777777" w:rsidR="00BF4BAE" w:rsidRDefault="00BF4BAE"/>
    <w:p w14:paraId="5752B414" w14:textId="77777777" w:rsidR="00BF4BAE" w:rsidRDefault="00BF4BAE"/>
    <w:p w14:paraId="1AD35768" w14:textId="77777777" w:rsidR="00BF4BAE" w:rsidRDefault="00BF4BAE"/>
    <w:p w14:paraId="38CCF916" w14:textId="77777777" w:rsidR="00BF4BAE" w:rsidRDefault="00BF4BAE"/>
    <w:p w14:paraId="2A7CA5B3" w14:textId="77777777" w:rsidR="00BF4BAE" w:rsidRDefault="00BF4BAE"/>
    <w:p w14:paraId="0AED7C4D" w14:textId="77777777" w:rsidR="00BF4BAE" w:rsidRDefault="00BF4BAE"/>
    <w:p w14:paraId="53C65942" w14:textId="77777777" w:rsidR="00BF4BAE" w:rsidRDefault="00BF4BAE"/>
    <w:p w14:paraId="7B5B1728" w14:textId="77777777" w:rsidR="00BF4BAE" w:rsidRDefault="00BF4BAE"/>
    <w:p w14:paraId="70946618" w14:textId="77777777" w:rsidR="00BF4BAE" w:rsidRDefault="005D0340"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6F9C478E" wp14:editId="5972103D">
            <wp:simplePos x="0" y="0"/>
            <wp:positionH relativeFrom="column">
              <wp:posOffset>-1054735</wp:posOffset>
            </wp:positionH>
            <wp:positionV relativeFrom="paragraph">
              <wp:posOffset>-874032</wp:posOffset>
            </wp:positionV>
            <wp:extent cx="7548501" cy="1068070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redencial_04_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501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1D9DA2" w14:textId="77777777" w:rsidR="00BF4BAE" w:rsidRDefault="00BF4BAE"/>
    <w:p w14:paraId="73350D84" w14:textId="77777777" w:rsidR="00BF4BAE" w:rsidRDefault="00BF4BAE"/>
    <w:sectPr w:rsidR="00BF4BAE" w:rsidSect="00400EE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AE"/>
    <w:rsid w:val="000D66F8"/>
    <w:rsid w:val="003812D8"/>
    <w:rsid w:val="00400EE5"/>
    <w:rsid w:val="005D0340"/>
    <w:rsid w:val="007C5FA9"/>
    <w:rsid w:val="00B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3F11"/>
  <w15:chartTrackingRefBased/>
  <w15:docId w15:val="{ABBD284E-B0A6-344E-877B-DCC16617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</Words>
  <Characters>116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Mabela Inlago Cabascango</cp:lastModifiedBy>
  <cp:revision>3</cp:revision>
  <dcterms:created xsi:type="dcterms:W3CDTF">2023-01-09T16:28:00Z</dcterms:created>
  <dcterms:modified xsi:type="dcterms:W3CDTF">2023-01-12T15:40:00Z</dcterms:modified>
</cp:coreProperties>
</file>