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CDFFE" w14:textId="082C074F" w:rsidR="00DC5594" w:rsidRDefault="00DC5594" w:rsidP="00A118F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SOLICITUD DE INFORMACIÓN</w:t>
      </w:r>
    </w:p>
    <w:p w14:paraId="5829E10C" w14:textId="63C325F7" w:rsidR="00DC5594" w:rsidRPr="00DC5594" w:rsidRDefault="00DC5594" w:rsidP="00A718D0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r w:rsidRPr="00DC5594">
        <w:rPr>
          <w:rFonts w:ascii="Arial" w:hAnsi="Arial" w:cs="Arial"/>
          <w:sz w:val="20"/>
          <w:szCs w:val="22"/>
        </w:rPr>
        <w:t>Oficio Nro.</w:t>
      </w:r>
      <w:r>
        <w:rPr>
          <w:rFonts w:ascii="Arial" w:hAnsi="Arial" w:cs="Arial"/>
          <w:sz w:val="20"/>
          <w:szCs w:val="22"/>
        </w:rPr>
        <w:t>_________</w:t>
      </w:r>
    </w:p>
    <w:p w14:paraId="2ED518BE" w14:textId="2DF8971B" w:rsidR="00DC5594" w:rsidRPr="00DC5594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594">
        <w:rPr>
          <w:rFonts w:ascii="Arial" w:hAnsi="Arial" w:cs="Arial"/>
          <w:sz w:val="20"/>
          <w:szCs w:val="20"/>
        </w:rPr>
        <w:t>(Ciudad), (fecha)</w:t>
      </w:r>
    </w:p>
    <w:p w14:paraId="1927ABEC" w14:textId="77777777" w:rsidR="00DC5594" w:rsidRPr="00DC5594" w:rsidRDefault="00DC5594" w:rsidP="00A718D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81125C3" w14:textId="77777777" w:rsidR="00DC5594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559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eñores</w:t>
      </w:r>
    </w:p>
    <w:p w14:paraId="5EBE4C01" w14:textId="77777777" w:rsidR="00DC5594" w:rsidRPr="00CD1503" w:rsidRDefault="00DC5594" w:rsidP="00A718D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1503">
        <w:rPr>
          <w:rFonts w:ascii="Arial" w:hAnsi="Arial" w:cs="Arial"/>
          <w:b/>
          <w:sz w:val="20"/>
          <w:szCs w:val="20"/>
        </w:rPr>
        <w:t>Consejo Nacional Electoral</w:t>
      </w:r>
    </w:p>
    <w:p w14:paraId="41C56D7F" w14:textId="45769B4E" w:rsidR="00DC5594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Presente.-</w:t>
      </w:r>
    </w:p>
    <w:p w14:paraId="7A018ABD" w14:textId="77777777" w:rsidR="00DC5594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2E71BD" w14:textId="4DD78093" w:rsidR="00DE61D3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Yo, _____________</w:t>
      </w:r>
      <w:r w:rsidR="00A54181"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>, con CI:</w:t>
      </w:r>
      <w:r w:rsidR="00A5418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__________, en mi calidad de Representante Legal de</w:t>
      </w:r>
      <w:r w:rsidR="005D1437">
        <w:rPr>
          <w:rFonts w:ascii="Arial" w:hAnsi="Arial" w:cs="Arial"/>
          <w:sz w:val="20"/>
          <w:szCs w:val="20"/>
        </w:rPr>
        <w:t xml:space="preserve"> </w:t>
      </w:r>
      <w:r w:rsidR="005D1437">
        <w:rPr>
          <w:rFonts w:ascii="Arial" w:hAnsi="Arial" w:cs="Arial"/>
          <w:sz w:val="22"/>
          <w:szCs w:val="22"/>
        </w:rPr>
        <w:t>(NOMBRE DE LA ORGANIZACIÓN POLÍTICA, INSTITUCIÓN PÚBLICA O PRIVADA</w:t>
      </w:r>
      <w:r w:rsidR="005D1437" w:rsidRPr="00140424">
        <w:rPr>
          <w:rFonts w:ascii="Arial" w:hAnsi="Arial" w:cs="Arial"/>
          <w:sz w:val="22"/>
          <w:szCs w:val="22"/>
        </w:rPr>
        <w:t>)</w:t>
      </w:r>
      <w:r w:rsidR="005D1437" w:rsidRPr="00F97F1B">
        <w:rPr>
          <w:rFonts w:ascii="Arial" w:hAnsi="Arial" w:cs="Arial"/>
          <w:sz w:val="22"/>
          <w:szCs w:val="22"/>
        </w:rPr>
        <w:t xml:space="preserve">, </w:t>
      </w:r>
      <w:r w:rsidR="00061C2E">
        <w:rPr>
          <w:rFonts w:ascii="Arial" w:hAnsi="Arial" w:cs="Arial"/>
          <w:sz w:val="20"/>
          <w:szCs w:val="20"/>
        </w:rPr>
        <w:t>de ámbito (NACIONAL / LOCAL),</w:t>
      </w:r>
      <w:r>
        <w:rPr>
          <w:rFonts w:ascii="Arial" w:hAnsi="Arial" w:cs="Arial"/>
          <w:sz w:val="20"/>
          <w:szCs w:val="20"/>
        </w:rPr>
        <w:t xml:space="preserve"> </w:t>
      </w:r>
      <w:r w:rsidR="00061C2E">
        <w:rPr>
          <w:rFonts w:ascii="Arial" w:hAnsi="Arial" w:cs="Arial"/>
          <w:sz w:val="20"/>
          <w:szCs w:val="20"/>
        </w:rPr>
        <w:t xml:space="preserve">de conformidad a lo determinado en el </w:t>
      </w:r>
      <w:r w:rsidR="00CD1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rtículo 78 de la </w:t>
      </w:r>
      <w:r w:rsidR="00E95313" w:rsidRPr="00DC5594">
        <w:rPr>
          <w:rFonts w:ascii="Arial" w:hAnsi="Arial" w:cs="Arial"/>
          <w:bCs/>
          <w:sz w:val="20"/>
          <w:szCs w:val="20"/>
          <w:lang w:val="es-ES"/>
        </w:rPr>
        <w:t>Ley Orgánica Electoral y de Organizaciones Políticas de la República del Ecuador</w:t>
      </w:r>
      <w:r w:rsidR="00061C2E">
        <w:rPr>
          <w:rFonts w:ascii="Arial" w:hAnsi="Arial" w:cs="Arial"/>
          <w:bCs/>
          <w:sz w:val="20"/>
          <w:szCs w:val="20"/>
          <w:lang w:val="es-ES"/>
        </w:rPr>
        <w:t>,</w:t>
      </w:r>
      <w:r w:rsidR="00E95313" w:rsidRPr="00DC5594">
        <w:rPr>
          <w:rFonts w:ascii="Arial" w:hAnsi="Arial" w:cs="Arial"/>
          <w:bCs/>
          <w:sz w:val="20"/>
          <w:szCs w:val="20"/>
          <w:lang w:val="es-ES"/>
        </w:rPr>
        <w:t xml:space="preserve"> Código de la Democracia</w:t>
      </w:r>
      <w:r w:rsidR="00EE32F6">
        <w:rPr>
          <w:rFonts w:ascii="Arial" w:hAnsi="Arial" w:cs="Arial"/>
          <w:bCs/>
          <w:sz w:val="20"/>
          <w:szCs w:val="20"/>
          <w:lang w:val="es-ES"/>
        </w:rPr>
        <w:t>;</w:t>
      </w:r>
      <w:r w:rsidR="00061C2E">
        <w:rPr>
          <w:rFonts w:ascii="Arial" w:hAnsi="Arial" w:cs="Arial"/>
          <w:bCs/>
          <w:sz w:val="20"/>
          <w:szCs w:val="20"/>
          <w:lang w:val="es-ES"/>
        </w:rPr>
        <w:t xml:space="preserve"> en concordancia con los artículos 12 y 13 </w:t>
      </w:r>
      <w:r w:rsidR="00061C2E" w:rsidRPr="00061C2E">
        <w:rPr>
          <w:rFonts w:ascii="Arial" w:hAnsi="Arial" w:cs="Arial"/>
          <w:bCs/>
          <w:sz w:val="20"/>
          <w:szCs w:val="20"/>
          <w:lang w:val="es-ES"/>
        </w:rPr>
        <w:t>de</w:t>
      </w:r>
      <w:r w:rsidR="00992C67">
        <w:rPr>
          <w:rFonts w:ascii="Arial" w:hAnsi="Arial" w:cs="Arial"/>
          <w:bCs/>
          <w:sz w:val="20"/>
          <w:szCs w:val="20"/>
          <w:lang w:val="es-ES"/>
        </w:rPr>
        <w:t xml:space="preserve">l </w:t>
      </w:r>
      <w:r w:rsidR="00992C67">
        <w:rPr>
          <w:rFonts w:ascii="Arial" w:hAnsi="Arial" w:cs="Arial"/>
          <w:bCs/>
          <w:sz w:val="20"/>
          <w:szCs w:val="20"/>
        </w:rPr>
        <w:t>Reglamento para la Organización, Elaboración y</w:t>
      </w:r>
      <w:r w:rsidR="00992C67" w:rsidRPr="00992C67">
        <w:rPr>
          <w:rFonts w:ascii="Arial" w:hAnsi="Arial" w:cs="Arial"/>
          <w:bCs/>
          <w:sz w:val="20"/>
          <w:szCs w:val="20"/>
        </w:rPr>
        <w:t xml:space="preserve"> Difusión</w:t>
      </w:r>
      <w:r w:rsidR="00992C67">
        <w:rPr>
          <w:rFonts w:ascii="Arial" w:hAnsi="Arial" w:cs="Arial"/>
          <w:bCs/>
          <w:sz w:val="20"/>
          <w:szCs w:val="20"/>
        </w:rPr>
        <w:t xml:space="preserve"> del Registro Electoral y su Reclamación e</w:t>
      </w:r>
      <w:r w:rsidR="00992C67" w:rsidRPr="00992C67">
        <w:rPr>
          <w:rFonts w:ascii="Arial" w:hAnsi="Arial" w:cs="Arial"/>
          <w:bCs/>
          <w:sz w:val="20"/>
          <w:szCs w:val="20"/>
        </w:rPr>
        <w:t>n Sede</w:t>
      </w:r>
      <w:r w:rsidR="00992C67">
        <w:rPr>
          <w:rFonts w:ascii="Arial" w:hAnsi="Arial" w:cs="Arial"/>
          <w:bCs/>
          <w:sz w:val="20"/>
          <w:szCs w:val="20"/>
        </w:rPr>
        <w:t xml:space="preserve"> </w:t>
      </w:r>
      <w:r w:rsidR="00EE32F6">
        <w:rPr>
          <w:rFonts w:ascii="Arial" w:hAnsi="Arial" w:cs="Arial"/>
          <w:bCs/>
          <w:sz w:val="20"/>
          <w:szCs w:val="20"/>
        </w:rPr>
        <w:t>Administrativa,</w:t>
      </w:r>
      <w:r w:rsidR="00992C67">
        <w:rPr>
          <w:rFonts w:ascii="Arial" w:hAnsi="Arial" w:cs="Arial"/>
          <w:bCs/>
          <w:sz w:val="20"/>
          <w:szCs w:val="20"/>
        </w:rPr>
        <w:t xml:space="preserve"> </w:t>
      </w:r>
      <w:r w:rsidR="00061C2E">
        <w:rPr>
          <w:rFonts w:ascii="Arial" w:hAnsi="Arial" w:cs="Arial"/>
          <w:bCs/>
          <w:sz w:val="20"/>
          <w:szCs w:val="20"/>
        </w:rPr>
        <w:t xml:space="preserve">así como los artículos 12 y 13 del </w:t>
      </w:r>
      <w:r w:rsidR="00061C2E" w:rsidRPr="00061C2E">
        <w:rPr>
          <w:rFonts w:ascii="Arial" w:hAnsi="Arial" w:cs="Arial"/>
          <w:bCs/>
          <w:sz w:val="20"/>
          <w:szCs w:val="20"/>
        </w:rPr>
        <w:t>Reglamento para la Organización y Elaboración del Registro Electoral Pasivo y su Reclamación en Sede Administrativa</w:t>
      </w:r>
      <w:r w:rsidR="00061C2E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solicito</w:t>
      </w:r>
      <w:r w:rsidR="00CD1503">
        <w:rPr>
          <w:rFonts w:ascii="Arial" w:hAnsi="Arial" w:cs="Arial"/>
          <w:sz w:val="20"/>
          <w:szCs w:val="20"/>
        </w:rPr>
        <w:t xml:space="preserve"> de la manera más comedida</w:t>
      </w:r>
      <w:r w:rsidR="00DE61D3">
        <w:rPr>
          <w:rFonts w:ascii="Arial" w:hAnsi="Arial" w:cs="Arial"/>
          <w:sz w:val="20"/>
          <w:szCs w:val="20"/>
        </w:rPr>
        <w:t>:</w:t>
      </w:r>
    </w:p>
    <w:p w14:paraId="0263288A" w14:textId="2D14899F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61D3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9610863" wp14:editId="0FC29333">
                <wp:simplePos x="0" y="0"/>
                <wp:positionH relativeFrom="column">
                  <wp:posOffset>1060157</wp:posOffset>
                </wp:positionH>
                <wp:positionV relativeFrom="paragraph">
                  <wp:posOffset>117504</wp:posOffset>
                </wp:positionV>
                <wp:extent cx="284480" cy="284480"/>
                <wp:effectExtent l="0" t="0" r="20320" b="2032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00C58" w14:textId="1222C78A" w:rsidR="00DE61D3" w:rsidRPr="00DE61D3" w:rsidRDefault="00DE61D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1086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3.5pt;margin-top:9.25pt;width:22.4pt;height:22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">
                <v:textbox>
                  <w:txbxContent>
                    <w:p w14:paraId="27100C58" w14:textId="1222C78A" w:rsidR="00DE61D3" w:rsidRPr="00DE61D3" w:rsidRDefault="00DE61D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499F4B" w14:textId="351DB957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Registro Electoral</w:t>
      </w:r>
    </w:p>
    <w:p w14:paraId="42E9BEF0" w14:textId="505C19DE" w:rsidR="00CD1503" w:rsidRDefault="00CD150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61D3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9A26036" wp14:editId="0B700D1E">
                <wp:simplePos x="0" y="0"/>
                <wp:positionH relativeFrom="column">
                  <wp:posOffset>1493520</wp:posOffset>
                </wp:positionH>
                <wp:positionV relativeFrom="paragraph">
                  <wp:posOffset>140335</wp:posOffset>
                </wp:positionV>
                <wp:extent cx="284480" cy="284480"/>
                <wp:effectExtent l="0" t="0" r="20320" b="2032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59703" w14:textId="5B4DAEB5" w:rsidR="00DE61D3" w:rsidRPr="00DE61D3" w:rsidRDefault="00DE61D3" w:rsidP="00DE61D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26036" id="_x0000_s1027" type="#_x0000_t202" style="position:absolute;left:0;text-align:left;margin-left:117.6pt;margin-top:11.05pt;width:22.4pt;height:22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">
                <v:textbox>
                  <w:txbxContent>
                    <w:p w14:paraId="01059703" w14:textId="5B4DAEB5" w:rsidR="00DE61D3" w:rsidRPr="00DE61D3" w:rsidRDefault="00DE61D3" w:rsidP="00DE61D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2D4F64" w14:textId="31DB3E17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Registro Electoral Pasivo</w:t>
      </w:r>
    </w:p>
    <w:p w14:paraId="7EAEB319" w14:textId="013AE77F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4C2CDC" w14:textId="619AE782" w:rsidR="00DC5594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DC5594">
        <w:rPr>
          <w:rFonts w:ascii="Arial" w:hAnsi="Arial" w:cs="Arial"/>
          <w:sz w:val="20"/>
          <w:szCs w:val="20"/>
        </w:rPr>
        <w:t xml:space="preserve">a entrega de la </w:t>
      </w:r>
      <w:r>
        <w:rPr>
          <w:rFonts w:ascii="Arial" w:hAnsi="Arial" w:cs="Arial"/>
          <w:sz w:val="20"/>
          <w:szCs w:val="20"/>
        </w:rPr>
        <w:t xml:space="preserve">base de datos se realizará </w:t>
      </w:r>
      <w:r w:rsidR="00CD150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egún el ám</w:t>
      </w:r>
      <w:r w:rsidR="00A718D0">
        <w:rPr>
          <w:rFonts w:ascii="Arial" w:hAnsi="Arial" w:cs="Arial"/>
          <w:sz w:val="20"/>
          <w:szCs w:val="20"/>
        </w:rPr>
        <w:t>bito de la organización política, institución pública o privada</w:t>
      </w:r>
      <w:r w:rsidR="00DC5594">
        <w:rPr>
          <w:rFonts w:ascii="Arial" w:hAnsi="Arial" w:cs="Arial"/>
          <w:sz w:val="20"/>
          <w:szCs w:val="20"/>
        </w:rPr>
        <w:t>:</w:t>
      </w:r>
    </w:p>
    <w:p w14:paraId="464602EA" w14:textId="3585A2A8" w:rsidR="00A718D0" w:rsidRDefault="00A718D0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61D3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EEA4A65" wp14:editId="25B6EE5E">
                <wp:simplePos x="0" y="0"/>
                <wp:positionH relativeFrom="column">
                  <wp:posOffset>4631377</wp:posOffset>
                </wp:positionH>
                <wp:positionV relativeFrom="paragraph">
                  <wp:posOffset>182880</wp:posOffset>
                </wp:positionV>
                <wp:extent cx="284480" cy="284480"/>
                <wp:effectExtent l="0" t="0" r="20320" b="2032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6E7D7" w14:textId="77777777" w:rsidR="00DE61D3" w:rsidRPr="00DE61D3" w:rsidRDefault="00DE61D3" w:rsidP="00DE61D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4A65" id="_x0000_s1028" type="#_x0000_t202" style="position:absolute;left:0;text-align:left;margin-left:364.7pt;margin-top:14.4pt;width:22.4pt;height:22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">
                <v:textbox>
                  <w:txbxContent>
                    <w:p w14:paraId="11B6E7D7" w14:textId="77777777" w:rsidR="00DE61D3" w:rsidRPr="00DE61D3" w:rsidRDefault="00DE61D3" w:rsidP="00DE61D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61D3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A8ADD11" wp14:editId="0041125D">
                <wp:simplePos x="0" y="0"/>
                <wp:positionH relativeFrom="column">
                  <wp:posOffset>556980</wp:posOffset>
                </wp:positionH>
                <wp:positionV relativeFrom="paragraph">
                  <wp:posOffset>218440</wp:posOffset>
                </wp:positionV>
                <wp:extent cx="284480" cy="284480"/>
                <wp:effectExtent l="0" t="0" r="20320" b="2032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7746B" w14:textId="77777777" w:rsidR="00DE61D3" w:rsidRPr="00DE61D3" w:rsidRDefault="00DE61D3" w:rsidP="00DE61D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DD11" id="_x0000_s1029" type="#_x0000_t202" style="position:absolute;left:0;text-align:left;margin-left:43.85pt;margin-top:17.2pt;width:22.4pt;height:22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">
                <v:textbox>
                  <w:txbxContent>
                    <w:p w14:paraId="1CE7746B" w14:textId="77777777" w:rsidR="00DE61D3" w:rsidRPr="00DE61D3" w:rsidRDefault="00DE61D3" w:rsidP="00DE61D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7E4E2" w14:textId="6A00A304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Local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Nacional  </w:t>
      </w:r>
    </w:p>
    <w:p w14:paraId="2BA87664" w14:textId="77777777" w:rsidR="00DE61D3" w:rsidRDefault="00DE61D3" w:rsidP="00A718D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C471E86" w14:textId="6B3DD5B2" w:rsidR="00DE61D3" w:rsidRPr="00DE61D3" w:rsidRDefault="00DE61D3" w:rsidP="00A718D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E61D3">
        <w:rPr>
          <w:rFonts w:ascii="Arial" w:hAnsi="Arial" w:cs="Arial"/>
          <w:b/>
          <w:sz w:val="20"/>
          <w:szCs w:val="20"/>
        </w:rPr>
        <w:t>Jurisdicción:</w:t>
      </w:r>
      <w:r w:rsidRPr="00DE61D3">
        <w:rPr>
          <w:rFonts w:ascii="Arial" w:hAnsi="Arial" w:cs="Arial"/>
          <w:i/>
          <w:sz w:val="20"/>
          <w:szCs w:val="20"/>
        </w:rPr>
        <w:tab/>
      </w:r>
      <w:r w:rsidRPr="00DE61D3">
        <w:rPr>
          <w:rFonts w:ascii="Arial" w:hAnsi="Arial" w:cs="Arial"/>
          <w:i/>
          <w:sz w:val="20"/>
          <w:szCs w:val="20"/>
        </w:rPr>
        <w:tab/>
      </w:r>
      <w:r w:rsidRPr="00DE61D3">
        <w:rPr>
          <w:rFonts w:ascii="Arial" w:hAnsi="Arial" w:cs="Arial"/>
          <w:i/>
          <w:sz w:val="20"/>
          <w:szCs w:val="20"/>
        </w:rPr>
        <w:tab/>
      </w:r>
      <w:r w:rsidRPr="00DE61D3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5BD5E732" w14:textId="6D306B3B" w:rsidR="00DC5594" w:rsidRDefault="00DC5594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Provincia</w:t>
      </w:r>
      <w:proofErr w:type="gramStart"/>
      <w:r>
        <w:rPr>
          <w:rFonts w:ascii="Arial" w:hAnsi="Arial" w:cs="Arial"/>
          <w:sz w:val="20"/>
          <w:szCs w:val="20"/>
        </w:rPr>
        <w:t>:</w:t>
      </w:r>
      <w:r w:rsidR="00DE61D3">
        <w:rPr>
          <w:rFonts w:ascii="Arial" w:hAnsi="Arial" w:cs="Arial"/>
          <w:sz w:val="20"/>
          <w:szCs w:val="20"/>
        </w:rPr>
        <w:t>_</w:t>
      </w:r>
      <w:proofErr w:type="gramEnd"/>
      <w:r w:rsidR="00DE61D3">
        <w:rPr>
          <w:rFonts w:ascii="Arial" w:hAnsi="Arial" w:cs="Arial"/>
          <w:sz w:val="20"/>
          <w:szCs w:val="20"/>
        </w:rPr>
        <w:t>_____________________</w:t>
      </w:r>
    </w:p>
    <w:p w14:paraId="073261FB" w14:textId="758EA45A" w:rsidR="00DE61D3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Cantón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_______________________</w:t>
      </w:r>
    </w:p>
    <w:p w14:paraId="7F1B6E82" w14:textId="7C43FC84" w:rsidR="00DE61D3" w:rsidRPr="00DC5594" w:rsidRDefault="00DE61D3" w:rsidP="00A718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Parroquia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_____________________</w:t>
      </w:r>
    </w:p>
    <w:p w14:paraId="573B3C7A" w14:textId="77777777" w:rsidR="00DE61D3" w:rsidRDefault="00DE61D3" w:rsidP="00A718D0">
      <w:pPr>
        <w:spacing w:line="360" w:lineRule="auto"/>
        <w:rPr>
          <w:rFonts w:ascii="Arial" w:hAnsi="Arial" w:cs="Arial"/>
          <w:sz w:val="20"/>
          <w:szCs w:val="20"/>
        </w:rPr>
      </w:pPr>
    </w:p>
    <w:p w14:paraId="432EDBC1" w14:textId="32EF5F60" w:rsidR="008A5481" w:rsidRPr="00DC5594" w:rsidRDefault="008A5481" w:rsidP="00A718D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C5594">
        <w:rPr>
          <w:rFonts w:ascii="Arial" w:hAnsi="Arial" w:cs="Arial"/>
          <w:sz w:val="20"/>
          <w:szCs w:val="20"/>
        </w:rPr>
        <w:t>______________________________</w:t>
      </w:r>
    </w:p>
    <w:p w14:paraId="77B14344" w14:textId="15185787" w:rsidR="008A5481" w:rsidRPr="00DC5594" w:rsidRDefault="008A5481" w:rsidP="00A718D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C5594">
        <w:rPr>
          <w:rFonts w:ascii="Arial" w:hAnsi="Arial" w:cs="Arial"/>
          <w:b/>
          <w:sz w:val="20"/>
          <w:szCs w:val="20"/>
        </w:rPr>
        <w:t>(NOMBRE COMPLETO)</w:t>
      </w:r>
    </w:p>
    <w:p w14:paraId="666E84D5" w14:textId="61E29F79" w:rsidR="008A5481" w:rsidRPr="00DC5594" w:rsidRDefault="008A5481" w:rsidP="00A718D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C5594">
        <w:rPr>
          <w:rFonts w:ascii="Arial" w:hAnsi="Arial" w:cs="Arial"/>
          <w:b/>
          <w:sz w:val="20"/>
          <w:szCs w:val="20"/>
        </w:rPr>
        <w:t>C.I</w:t>
      </w:r>
    </w:p>
    <w:p w14:paraId="38EAC668" w14:textId="4E0CBF18" w:rsidR="008A5481" w:rsidRPr="00DC5594" w:rsidRDefault="00DC5594" w:rsidP="00A718D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62D676B7" w14:textId="5A0BE943" w:rsidR="009111D0" w:rsidRDefault="00DE61D3" w:rsidP="00A718D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(ORGANIZACIÓN POLÍTICA</w:t>
      </w:r>
      <w:r w:rsidR="00A718D0">
        <w:rPr>
          <w:rFonts w:ascii="Arial" w:hAnsi="Arial" w:cs="Arial"/>
          <w:b/>
          <w:sz w:val="20"/>
          <w:szCs w:val="20"/>
        </w:rPr>
        <w:t>, INSTITUCION PÚBLICA O PRIVADA</w:t>
      </w:r>
      <w:r>
        <w:rPr>
          <w:rFonts w:ascii="Arial" w:hAnsi="Arial" w:cs="Arial"/>
          <w:b/>
          <w:sz w:val="20"/>
          <w:szCs w:val="20"/>
        </w:rPr>
        <w:t>)</w:t>
      </w:r>
      <w:bookmarkStart w:id="0" w:name="_GoBack"/>
      <w:bookmarkEnd w:id="0"/>
    </w:p>
    <w:p w14:paraId="7FF46D99" w14:textId="04810F0E" w:rsidR="00A118FD" w:rsidRPr="00CA75DE" w:rsidRDefault="00A118FD" w:rsidP="00A118FD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Nota: </w:t>
      </w:r>
      <w:r w:rsidRPr="00A118FD">
        <w:rPr>
          <w:rFonts w:ascii="Arial" w:hAnsi="Arial" w:cs="Arial"/>
          <w:sz w:val="20"/>
          <w:szCs w:val="20"/>
        </w:rPr>
        <w:t>Adjuntar al presente el nombramiento que le acredite como representante legal</w:t>
      </w:r>
    </w:p>
    <w:sectPr w:rsidR="00A118FD" w:rsidRPr="00CA75DE" w:rsidSect="00971F31">
      <w:headerReference w:type="default" r:id="rId7"/>
      <w:footerReference w:type="default" r:id="rId8"/>
      <w:pgSz w:w="11900" w:h="16840"/>
      <w:pgMar w:top="1701" w:right="1701" w:bottom="1701" w:left="1701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1F0EE" w16cex:dateUtc="2022-05-17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AE72CA" w16cid:durableId="2631F0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26A82" w14:textId="77777777" w:rsidR="007812FC" w:rsidRDefault="007812FC" w:rsidP="008029F2">
      <w:r>
        <w:separator/>
      </w:r>
    </w:p>
  </w:endnote>
  <w:endnote w:type="continuationSeparator" w:id="0">
    <w:p w14:paraId="5FC3624B" w14:textId="77777777" w:rsidR="007812FC" w:rsidRDefault="007812FC" w:rsidP="0080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77982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2109DC" w14:textId="61EB5239" w:rsidR="00971F31" w:rsidRPr="00971F31" w:rsidRDefault="00971F31">
        <w:pPr>
          <w:pStyle w:val="Piedepgina"/>
          <w:jc w:val="center"/>
          <w:rPr>
            <w:sz w:val="18"/>
            <w:szCs w:val="18"/>
          </w:rPr>
        </w:pPr>
        <w:r w:rsidRPr="00971F31">
          <w:rPr>
            <w:sz w:val="18"/>
            <w:szCs w:val="18"/>
          </w:rPr>
          <w:fldChar w:fldCharType="begin"/>
        </w:r>
        <w:r w:rsidRPr="00971F31">
          <w:rPr>
            <w:sz w:val="18"/>
            <w:szCs w:val="18"/>
          </w:rPr>
          <w:instrText>PAGE   \* MERGEFORMAT</w:instrText>
        </w:r>
        <w:r w:rsidRPr="00971F31">
          <w:rPr>
            <w:sz w:val="18"/>
            <w:szCs w:val="18"/>
          </w:rPr>
          <w:fldChar w:fldCharType="separate"/>
        </w:r>
        <w:r w:rsidR="00A118FD" w:rsidRPr="00A118FD">
          <w:rPr>
            <w:noProof/>
            <w:sz w:val="18"/>
            <w:szCs w:val="18"/>
            <w:lang w:val="es-ES"/>
          </w:rPr>
          <w:t>1</w:t>
        </w:r>
        <w:r w:rsidRPr="00971F31">
          <w:rPr>
            <w:sz w:val="18"/>
            <w:szCs w:val="18"/>
          </w:rPr>
          <w:fldChar w:fldCharType="end"/>
        </w:r>
      </w:p>
    </w:sdtContent>
  </w:sdt>
  <w:p w14:paraId="0FA908E1" w14:textId="323EB0F0" w:rsidR="00971F31" w:rsidRPr="008A5481" w:rsidRDefault="008A5481">
    <w:pPr>
      <w:pStyle w:val="Piedepgina"/>
      <w:rPr>
        <w:sz w:val="16"/>
        <w:szCs w:val="14"/>
        <w:lang w:val="es-MX"/>
      </w:rPr>
    </w:pPr>
    <w:r w:rsidRPr="00BD7CAD">
      <w:rPr>
        <w:noProof/>
        <w:color w:val="FFFFFF" w:themeColor="background1"/>
        <w:sz w:val="16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114A7B" wp14:editId="46631E16">
              <wp:simplePos x="0" y="0"/>
              <wp:positionH relativeFrom="column">
                <wp:posOffset>4784725</wp:posOffset>
              </wp:positionH>
              <wp:positionV relativeFrom="paragraph">
                <wp:posOffset>40005</wp:posOffset>
              </wp:positionV>
              <wp:extent cx="1371600" cy="342900"/>
              <wp:effectExtent l="0" t="0" r="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C01A1" w14:textId="77777777" w:rsidR="008A5481" w:rsidRPr="00DE7300" w:rsidRDefault="008A5481" w:rsidP="008A5481">
                          <w:pPr>
                            <w:rPr>
                              <w:rFonts w:ascii="Arial" w:hAnsi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DE7300">
                            <w:rPr>
                              <w:rFonts w:ascii="Arial" w:hAnsi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>www.cne.gob.ec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14A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376.75pt;margin-top:3.15pt;width:10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" filled="f" stroked="f">
              <v:textbox>
                <w:txbxContent>
                  <w:p w14:paraId="709C01A1" w14:textId="77777777" w:rsidR="008A5481" w:rsidRPr="00DE7300" w:rsidRDefault="008A5481" w:rsidP="008A5481">
                    <w:pPr>
                      <w:rPr>
                        <w:rFonts w:ascii="Arial" w:hAnsi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DE7300">
                      <w:rPr>
                        <w:rFonts w:ascii="Arial" w:hAnsi="Arial"/>
                        <w:color w:val="808080" w:themeColor="background1" w:themeShade="80"/>
                        <w:sz w:val="18"/>
                        <w:szCs w:val="18"/>
                      </w:rPr>
                      <w:t>www.cne.gob.ec</w:t>
                    </w:r>
                  </w:p>
                </w:txbxContent>
              </v:textbox>
            </v:shape>
          </w:pict>
        </mc:Fallback>
      </mc:AlternateContent>
    </w:r>
    <w:r w:rsidRPr="00BD7CAD">
      <w:rPr>
        <w:b/>
        <w:sz w:val="16"/>
        <w:szCs w:val="14"/>
      </w:rPr>
      <w:t>Código:</w:t>
    </w:r>
    <w:r w:rsidRPr="00BD7CAD">
      <w:rPr>
        <w:sz w:val="16"/>
        <w:szCs w:val="14"/>
      </w:rPr>
      <w:t xml:space="preserve"> </w:t>
    </w:r>
    <w:r w:rsidRPr="00BD7CAD">
      <w:rPr>
        <w:sz w:val="16"/>
        <w:szCs w:val="14"/>
        <w:lang w:val="es-MX"/>
      </w:rPr>
      <w:t>FO-</w:t>
    </w:r>
    <w:r>
      <w:rPr>
        <w:sz w:val="16"/>
        <w:szCs w:val="14"/>
        <w:lang w:val="es-MX"/>
      </w:rPr>
      <w:t>0</w:t>
    </w:r>
    <w:r w:rsidR="00DC5594">
      <w:rPr>
        <w:sz w:val="16"/>
        <w:szCs w:val="14"/>
        <w:lang w:val="es-MX"/>
      </w:rPr>
      <w:t>3</w:t>
    </w:r>
    <w:r>
      <w:rPr>
        <w:sz w:val="16"/>
        <w:szCs w:val="14"/>
        <w:lang w:val="es-MX"/>
      </w:rPr>
      <w:t xml:space="preserve"> </w:t>
    </w:r>
    <w:r w:rsidRPr="008A5481">
      <w:rPr>
        <w:sz w:val="16"/>
        <w:szCs w:val="14"/>
      </w:rPr>
      <w:t>DC-01 (PE-RE-SU-04)</w:t>
    </w:r>
    <w:r w:rsidRPr="00BD7CAD">
      <w:rPr>
        <w:sz w:val="16"/>
        <w:szCs w:val="14"/>
        <w:lang w:val="es-MX"/>
      </w:rPr>
      <w:t xml:space="preserve">, </w:t>
    </w:r>
    <w:r w:rsidRPr="00BD7CAD">
      <w:rPr>
        <w:b/>
        <w:sz w:val="16"/>
        <w:szCs w:val="14"/>
        <w:lang w:val="es-MX"/>
      </w:rPr>
      <w:t xml:space="preserve">Versión: </w:t>
    </w:r>
    <w:r>
      <w:rPr>
        <w:sz w:val="16"/>
        <w:szCs w:val="14"/>
        <w:lang w:val="es-MX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0C20A" w14:textId="77777777" w:rsidR="007812FC" w:rsidRDefault="007812FC" w:rsidP="008029F2">
      <w:r>
        <w:separator/>
      </w:r>
    </w:p>
  </w:footnote>
  <w:footnote w:type="continuationSeparator" w:id="0">
    <w:p w14:paraId="76A87E86" w14:textId="77777777" w:rsidR="007812FC" w:rsidRDefault="007812FC" w:rsidP="0080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628E0" w14:textId="13860B33" w:rsidR="00133968" w:rsidRDefault="00133968" w:rsidP="008029F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487BC41" wp14:editId="3E769A30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41537" cy="10671568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37" cy="10671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B62108" wp14:editId="18686671">
              <wp:simplePos x="0" y="0"/>
              <wp:positionH relativeFrom="margin">
                <wp:align>right</wp:align>
              </wp:positionH>
              <wp:positionV relativeFrom="paragraph">
                <wp:posOffset>15974</wp:posOffset>
              </wp:positionV>
              <wp:extent cx="3865710" cy="470780"/>
              <wp:effectExtent l="0" t="0" r="1905" b="571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5710" cy="470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F25D5C" w14:textId="0B36046A" w:rsidR="008029F2" w:rsidRDefault="008029F2" w:rsidP="008029F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</w:pPr>
                          <w:r w:rsidRPr="008029F2">
                            <w:rPr>
                              <w:rFonts w:ascii="Arial" w:hAnsi="Arial" w:cs="Arial"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  <w:t xml:space="preserve">Dirección Nacional de </w:t>
                          </w:r>
                        </w:p>
                        <w:p w14:paraId="73BDBD15" w14:textId="795D2D88" w:rsidR="008029F2" w:rsidRPr="008029F2" w:rsidRDefault="00133968" w:rsidP="008029F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  <w:t>Registro Electoral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6210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53.2pt;margin-top:1.25pt;width:304.4pt;height:37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" fillcolor="white [3201]" stroked="f" strokeweight=".5pt">
              <v:textbox>
                <w:txbxContent>
                  <w:p w14:paraId="6AF25D5C" w14:textId="0B36046A" w:rsidR="008029F2" w:rsidRDefault="008029F2" w:rsidP="008029F2">
                    <w:pPr>
                      <w:jc w:val="right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s-ES"/>
                      </w:rPr>
                    </w:pPr>
                    <w:r w:rsidRPr="008029F2"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s-ES"/>
                      </w:rPr>
                      <w:t xml:space="preserve">Dirección Nacional de </w:t>
                    </w:r>
                  </w:p>
                  <w:p w14:paraId="73BDBD15" w14:textId="795D2D88" w:rsidR="008029F2" w:rsidRPr="008029F2" w:rsidRDefault="00133968" w:rsidP="008029F2">
                    <w:pPr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  <w:lang w:val="es-ES"/>
                      </w:rPr>
                      <w:t>Registro Electoral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52B0679" w14:textId="77777777" w:rsidR="00133968" w:rsidRDefault="00133968" w:rsidP="008029F2">
    <w:pPr>
      <w:pStyle w:val="Encabezado"/>
    </w:pPr>
  </w:p>
  <w:p w14:paraId="5EA4156A" w14:textId="1A7D33E9" w:rsidR="00133968" w:rsidRDefault="00133968" w:rsidP="008029F2">
    <w:pPr>
      <w:pStyle w:val="Encabezado"/>
    </w:pPr>
  </w:p>
  <w:p w14:paraId="4F746106" w14:textId="3F337336" w:rsidR="008029F2" w:rsidRDefault="008029F2" w:rsidP="0013396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46BB"/>
    <w:multiLevelType w:val="hybridMultilevel"/>
    <w:tmpl w:val="6694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11E69"/>
    <w:multiLevelType w:val="hybridMultilevel"/>
    <w:tmpl w:val="BD8C1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F2"/>
    <w:rsid w:val="00010543"/>
    <w:rsid w:val="00024B66"/>
    <w:rsid w:val="00061C2E"/>
    <w:rsid w:val="000825DE"/>
    <w:rsid w:val="0008552E"/>
    <w:rsid w:val="00133968"/>
    <w:rsid w:val="00175B4C"/>
    <w:rsid w:val="001D5FC8"/>
    <w:rsid w:val="00282A3B"/>
    <w:rsid w:val="00372909"/>
    <w:rsid w:val="003D079B"/>
    <w:rsid w:val="00484DF2"/>
    <w:rsid w:val="00486A58"/>
    <w:rsid w:val="004B0F3C"/>
    <w:rsid w:val="005D1437"/>
    <w:rsid w:val="00656E20"/>
    <w:rsid w:val="006647AF"/>
    <w:rsid w:val="006E6A70"/>
    <w:rsid w:val="006F37D2"/>
    <w:rsid w:val="00765A2B"/>
    <w:rsid w:val="007812FC"/>
    <w:rsid w:val="008029F2"/>
    <w:rsid w:val="00827C57"/>
    <w:rsid w:val="0085060F"/>
    <w:rsid w:val="00853B68"/>
    <w:rsid w:val="008A2046"/>
    <w:rsid w:val="008A5481"/>
    <w:rsid w:val="008C318F"/>
    <w:rsid w:val="00903F7A"/>
    <w:rsid w:val="009111D0"/>
    <w:rsid w:val="00971F31"/>
    <w:rsid w:val="0097495B"/>
    <w:rsid w:val="00992C67"/>
    <w:rsid w:val="009F67AC"/>
    <w:rsid w:val="00A118FD"/>
    <w:rsid w:val="00A130D7"/>
    <w:rsid w:val="00A54181"/>
    <w:rsid w:val="00A55A0D"/>
    <w:rsid w:val="00A718D0"/>
    <w:rsid w:val="00A85FDE"/>
    <w:rsid w:val="00AA2D15"/>
    <w:rsid w:val="00B52AA0"/>
    <w:rsid w:val="00BF6C6A"/>
    <w:rsid w:val="00C5553E"/>
    <w:rsid w:val="00CA50F1"/>
    <w:rsid w:val="00CA75DE"/>
    <w:rsid w:val="00CD1503"/>
    <w:rsid w:val="00CE688E"/>
    <w:rsid w:val="00D00CEB"/>
    <w:rsid w:val="00D12665"/>
    <w:rsid w:val="00DC5594"/>
    <w:rsid w:val="00DE61D3"/>
    <w:rsid w:val="00E21BD9"/>
    <w:rsid w:val="00E95313"/>
    <w:rsid w:val="00EE32F6"/>
    <w:rsid w:val="00F1204C"/>
    <w:rsid w:val="00F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4F6D1E"/>
  <w15:chartTrackingRefBased/>
  <w15:docId w15:val="{49FA4E63-3FCF-584A-B371-31ED950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C8"/>
  </w:style>
  <w:style w:type="paragraph" w:styleId="Ttulo1">
    <w:name w:val="heading 1"/>
    <w:basedOn w:val="Normal"/>
    <w:next w:val="Normal"/>
    <w:link w:val="Ttulo1Car"/>
    <w:uiPriority w:val="9"/>
    <w:qFormat/>
    <w:rsid w:val="0091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5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9F2"/>
  </w:style>
  <w:style w:type="paragraph" w:styleId="Piedepgina">
    <w:name w:val="footer"/>
    <w:basedOn w:val="Normal"/>
    <w:link w:val="PiedepginaCar"/>
    <w:uiPriority w:val="99"/>
    <w:unhideWhenUsed/>
    <w:rsid w:val="00802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F2"/>
  </w:style>
  <w:style w:type="paragraph" w:customStyle="1" w:styleId="Epgrafe1">
    <w:name w:val="Epígrafe1"/>
    <w:basedOn w:val="Normal"/>
    <w:next w:val="Normal"/>
    <w:rsid w:val="00133968"/>
    <w:pPr>
      <w:suppressAutoHyphens/>
      <w:jc w:val="both"/>
    </w:pPr>
    <w:rPr>
      <w:rFonts w:ascii="Times New Roman" w:eastAsia="Times New Roman" w:hAnsi="Times New Roman" w:cs="Times New Roman"/>
      <w:b/>
      <w:bCs/>
      <w:sz w:val="22"/>
      <w:lang w:eastAsia="ar-SA"/>
    </w:rPr>
  </w:style>
  <w:style w:type="paragraph" w:styleId="Prrafodelista">
    <w:name w:val="List Paragraph"/>
    <w:basedOn w:val="Normal"/>
    <w:uiPriority w:val="34"/>
    <w:qFormat/>
    <w:rsid w:val="009F67A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11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iedepginaCar1">
    <w:name w:val="Pie de página Car1"/>
    <w:locked/>
    <w:rsid w:val="008A54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it">
    <w:name w:val="hit"/>
    <w:basedOn w:val="Fuentedeprrafopredeter"/>
    <w:rsid w:val="008C318F"/>
  </w:style>
  <w:style w:type="character" w:customStyle="1" w:styleId="Ttulo3Car">
    <w:name w:val="Título 3 Car"/>
    <w:basedOn w:val="Fuentedeprrafopredeter"/>
    <w:link w:val="Ttulo3"/>
    <w:uiPriority w:val="9"/>
    <w:semiHidden/>
    <w:rsid w:val="00DC559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DE61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61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61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61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61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1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Silvana Lorena Lasso Boada</cp:lastModifiedBy>
  <cp:revision>2</cp:revision>
  <cp:lastPrinted>2022-04-05T22:30:00Z</cp:lastPrinted>
  <dcterms:created xsi:type="dcterms:W3CDTF">2022-05-26T23:06:00Z</dcterms:created>
  <dcterms:modified xsi:type="dcterms:W3CDTF">2022-05-26T23:06:00Z</dcterms:modified>
</cp:coreProperties>
</file>