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B0" w:rsidRDefault="00AC7881" w:rsidP="00AC7881">
      <w:pPr>
        <w:jc w:val="right"/>
        <w:rPr>
          <w:lang w:val="es-EC"/>
        </w:rPr>
      </w:pPr>
      <w:r w:rsidRPr="00AC7881">
        <w:rPr>
          <w:color w:val="FF0000"/>
          <w:lang w:val="es-EC"/>
        </w:rPr>
        <w:t xml:space="preserve">Ciudad, día de mes </w:t>
      </w:r>
      <w:r w:rsidR="00D87D04">
        <w:rPr>
          <w:lang w:val="es-EC"/>
        </w:rPr>
        <w:t>de 2017</w:t>
      </w:r>
    </w:p>
    <w:p w:rsidR="00AC7881" w:rsidRDefault="00AC7881" w:rsidP="00AC7881">
      <w:pPr>
        <w:jc w:val="right"/>
        <w:rPr>
          <w:lang w:val="es-EC"/>
        </w:rPr>
      </w:pPr>
    </w:p>
    <w:p w:rsidR="004F3131" w:rsidRDefault="004F3131" w:rsidP="004F3131">
      <w:pPr>
        <w:jc w:val="both"/>
        <w:rPr>
          <w:lang w:val="es-EC"/>
        </w:rPr>
      </w:pPr>
      <w:r>
        <w:rPr>
          <w:lang w:val="es-EC"/>
        </w:rPr>
        <w:t>Abogada</w:t>
      </w:r>
    </w:p>
    <w:p w:rsidR="004F3131" w:rsidRDefault="004F3131" w:rsidP="004F3131">
      <w:pPr>
        <w:jc w:val="both"/>
        <w:rPr>
          <w:lang w:val="es-EC"/>
        </w:rPr>
      </w:pPr>
      <w:r>
        <w:rPr>
          <w:lang w:val="es-EC"/>
        </w:rPr>
        <w:t>Johanna Ordoñez Celi</w:t>
      </w:r>
    </w:p>
    <w:p w:rsidR="004F3131" w:rsidRPr="004F3131" w:rsidRDefault="004F3131" w:rsidP="004F3131">
      <w:pPr>
        <w:jc w:val="both"/>
        <w:rPr>
          <w:b/>
          <w:lang w:val="es-EC"/>
        </w:rPr>
      </w:pPr>
      <w:r w:rsidRPr="004F3131">
        <w:rPr>
          <w:b/>
          <w:lang w:val="es-EC"/>
        </w:rPr>
        <w:t>DIRECTORA NACIONAL DE PROMOCIÓN ELECTORAL</w:t>
      </w:r>
    </w:p>
    <w:p w:rsidR="004F3131" w:rsidRPr="004F3131" w:rsidRDefault="004F3131" w:rsidP="004F3131">
      <w:pPr>
        <w:jc w:val="both"/>
        <w:rPr>
          <w:b/>
          <w:lang w:val="es-EC"/>
        </w:rPr>
      </w:pPr>
      <w:r w:rsidRPr="004F3131">
        <w:rPr>
          <w:b/>
          <w:lang w:val="es-EC"/>
        </w:rPr>
        <w:t>CONSEJO NACIONAL ELECTORAL</w:t>
      </w: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>Ciudad.-</w:t>
      </w:r>
    </w:p>
    <w:p w:rsidR="00AC7881" w:rsidRDefault="00AC7881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 xml:space="preserve">Yo, </w:t>
      </w:r>
      <w:r w:rsidR="00635133" w:rsidRPr="002028BF">
        <w:rPr>
          <w:color w:val="FF0000"/>
          <w:lang w:val="es-EC"/>
        </w:rPr>
        <w:t>(</w:t>
      </w:r>
      <w:r w:rsidRPr="002028BF">
        <w:rPr>
          <w:color w:val="FF0000"/>
          <w:lang w:val="es-EC"/>
        </w:rPr>
        <w:t>NOMBRE D</w:t>
      </w:r>
      <w:r w:rsidR="00F100FD" w:rsidRPr="002028BF">
        <w:rPr>
          <w:color w:val="FF0000"/>
          <w:lang w:val="es-EC"/>
        </w:rPr>
        <w:t>EL REPRESENTANTE LEGAL DEL PROVEEDOR</w:t>
      </w:r>
      <w:r w:rsidR="00635133" w:rsidRPr="002028BF">
        <w:rPr>
          <w:color w:val="FF0000"/>
          <w:lang w:val="es-EC"/>
        </w:rPr>
        <w:t>)</w:t>
      </w:r>
      <w:r>
        <w:rPr>
          <w:lang w:val="es-EC"/>
        </w:rPr>
        <w:t xml:space="preserve">, Representante Legal de </w:t>
      </w:r>
      <w:r w:rsidR="002028BF" w:rsidRPr="002028BF">
        <w:rPr>
          <w:color w:val="FF0000"/>
          <w:lang w:val="es-EC"/>
        </w:rPr>
        <w:t>(</w:t>
      </w:r>
      <w:r w:rsidRPr="002028BF">
        <w:rPr>
          <w:color w:val="FF0000"/>
          <w:lang w:val="es-EC"/>
        </w:rPr>
        <w:t>NOMBRE DEL MEDIO DE COMUNICACIÓN O EMPRESA DE VALLAS PUBLICITARIAS</w:t>
      </w:r>
      <w:r w:rsidR="002028BF">
        <w:rPr>
          <w:color w:val="FF0000"/>
          <w:lang w:val="es-EC"/>
        </w:rPr>
        <w:t>)</w:t>
      </w:r>
      <w:r>
        <w:rPr>
          <w:lang w:val="es-EC"/>
        </w:rPr>
        <w:t xml:space="preserve">, solicito a usted comedidamente, se sirva disponer a quien corresponda se proceda con la </w:t>
      </w:r>
      <w:r w:rsidR="00945F00" w:rsidRPr="00945F00">
        <w:rPr>
          <w:b/>
          <w:lang w:val="es-EC"/>
        </w:rPr>
        <w:t>MODIFICACIÓN</w:t>
      </w:r>
      <w:r w:rsidRPr="004C7A98">
        <w:rPr>
          <w:color w:val="FF0000"/>
          <w:lang w:val="es-EC"/>
        </w:rPr>
        <w:t xml:space="preserve"> </w:t>
      </w:r>
      <w:r>
        <w:rPr>
          <w:lang w:val="es-EC"/>
        </w:rPr>
        <w:t>de la(s) siguiente(s) órdenes de publicidad, pautaje y pago</w:t>
      </w:r>
      <w:r w:rsidR="000C1A67">
        <w:rPr>
          <w:lang w:val="es-EC"/>
        </w:rPr>
        <w:t xml:space="preserve"> </w:t>
      </w:r>
      <w:r w:rsidR="004213EC">
        <w:rPr>
          <w:lang w:val="es-EC"/>
        </w:rPr>
        <w:t>de</w:t>
      </w:r>
      <w:r w:rsidR="000C1A67">
        <w:rPr>
          <w:lang w:val="es-EC"/>
        </w:rPr>
        <w:t xml:space="preserve"> </w:t>
      </w:r>
      <w:r w:rsidR="000C1A67" w:rsidRPr="000C1A67">
        <w:rPr>
          <w:color w:val="FF0000"/>
          <w:lang w:val="es-EC"/>
        </w:rPr>
        <w:t>(</w:t>
      </w:r>
      <w:r w:rsidR="00330E6C">
        <w:rPr>
          <w:color w:val="FF0000"/>
          <w:lang w:val="es-EC"/>
        </w:rPr>
        <w:t xml:space="preserve">NOMBRE DEL </w:t>
      </w:r>
      <w:r w:rsidR="000C1A67" w:rsidRPr="000C1A67">
        <w:rPr>
          <w:color w:val="FF0000"/>
          <w:lang w:val="es-EC"/>
        </w:rPr>
        <w:t>PROCESO ELECTORAL)</w:t>
      </w:r>
      <w:r>
        <w:rPr>
          <w:lang w:val="es-EC"/>
        </w:rPr>
        <w:t>:</w:t>
      </w:r>
    </w:p>
    <w:p w:rsidR="00AC7881" w:rsidRDefault="00AC7881" w:rsidP="00AC7881">
      <w:pPr>
        <w:jc w:val="both"/>
        <w:rPr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023"/>
        <w:gridCol w:w="1959"/>
        <w:gridCol w:w="1568"/>
        <w:gridCol w:w="1830"/>
        <w:gridCol w:w="1188"/>
        <w:gridCol w:w="1475"/>
      </w:tblGrid>
      <w:tr w:rsidR="003F43CB" w:rsidRPr="00C25FA4" w:rsidTr="007559CE">
        <w:trPr>
          <w:jc w:val="center"/>
        </w:trPr>
        <w:tc>
          <w:tcPr>
            <w:tcW w:w="1096" w:type="dxa"/>
            <w:vMerge w:val="restart"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3F43CB">
              <w:rPr>
                <w:b/>
                <w:sz w:val="20"/>
                <w:szCs w:val="22"/>
                <w:lang w:val="es-EC"/>
              </w:rPr>
              <w:t>NÚMERO ORDEN</w:t>
            </w:r>
          </w:p>
        </w:tc>
        <w:tc>
          <w:tcPr>
            <w:tcW w:w="1023" w:type="dxa"/>
            <w:vMerge w:val="restart"/>
            <w:vAlign w:val="center"/>
          </w:tcPr>
          <w:p w:rsidR="000C1A67" w:rsidRPr="00C25FA4" w:rsidRDefault="00B0757F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>
              <w:rPr>
                <w:b/>
                <w:sz w:val="22"/>
                <w:szCs w:val="22"/>
                <w:lang w:val="es-EC"/>
              </w:rPr>
              <w:t>CÓDIGO</w:t>
            </w:r>
          </w:p>
        </w:tc>
        <w:tc>
          <w:tcPr>
            <w:tcW w:w="1959" w:type="dxa"/>
            <w:vMerge w:val="restart"/>
            <w:vAlign w:val="center"/>
          </w:tcPr>
          <w:p w:rsidR="000C1A67" w:rsidRPr="00C25FA4" w:rsidRDefault="000C1A67" w:rsidP="0018777E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 xml:space="preserve">ORGANIZACIÓN </w:t>
            </w:r>
            <w:r w:rsidR="0018777E">
              <w:rPr>
                <w:b/>
                <w:sz w:val="22"/>
                <w:szCs w:val="22"/>
                <w:lang w:val="es-EC"/>
              </w:rPr>
              <w:t>O ALIANZA</w:t>
            </w:r>
          </w:p>
        </w:tc>
        <w:tc>
          <w:tcPr>
            <w:tcW w:w="1568" w:type="dxa"/>
            <w:vMerge w:val="restart"/>
            <w:vAlign w:val="center"/>
          </w:tcPr>
          <w:p w:rsidR="0018777E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>DIGNIDAD</w:t>
            </w:r>
            <w:r w:rsidR="0018777E">
              <w:rPr>
                <w:b/>
                <w:sz w:val="22"/>
                <w:szCs w:val="22"/>
                <w:lang w:val="es-EC"/>
              </w:rPr>
              <w:t>/</w:t>
            </w:r>
          </w:p>
          <w:p w:rsidR="000C1A67" w:rsidRPr="00C25FA4" w:rsidRDefault="0018777E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>
              <w:rPr>
                <w:b/>
                <w:sz w:val="22"/>
                <w:szCs w:val="22"/>
                <w:lang w:val="es-EC"/>
              </w:rPr>
              <w:t>OPCIÓN</w:t>
            </w:r>
          </w:p>
        </w:tc>
        <w:tc>
          <w:tcPr>
            <w:tcW w:w="1830" w:type="dxa"/>
            <w:vMerge w:val="restart"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>JURISDICCIÓN</w:t>
            </w:r>
          </w:p>
        </w:tc>
        <w:tc>
          <w:tcPr>
            <w:tcW w:w="2663" w:type="dxa"/>
            <w:gridSpan w:val="2"/>
            <w:vAlign w:val="center"/>
          </w:tcPr>
          <w:p w:rsidR="005467C3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>MODIFICACIÓN</w:t>
            </w:r>
          </w:p>
        </w:tc>
      </w:tr>
      <w:tr w:rsidR="003F43CB" w:rsidRPr="00C25FA4" w:rsidTr="007559CE">
        <w:trPr>
          <w:jc w:val="center"/>
        </w:trPr>
        <w:tc>
          <w:tcPr>
            <w:tcW w:w="1096" w:type="dxa"/>
            <w:vMerge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1023" w:type="dxa"/>
            <w:vMerge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1959" w:type="dxa"/>
            <w:vMerge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1568" w:type="dxa"/>
            <w:vMerge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1830" w:type="dxa"/>
            <w:vMerge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</w:p>
        </w:tc>
        <w:tc>
          <w:tcPr>
            <w:tcW w:w="1188" w:type="dxa"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>ESTADO ACTUAL</w:t>
            </w:r>
          </w:p>
        </w:tc>
        <w:tc>
          <w:tcPr>
            <w:tcW w:w="1475" w:type="dxa"/>
            <w:vAlign w:val="center"/>
          </w:tcPr>
          <w:p w:rsidR="000C1A67" w:rsidRPr="00C25FA4" w:rsidRDefault="000C1A67" w:rsidP="00A94000">
            <w:pPr>
              <w:jc w:val="center"/>
              <w:rPr>
                <w:b/>
                <w:sz w:val="22"/>
                <w:szCs w:val="22"/>
                <w:lang w:val="es-EC"/>
              </w:rPr>
            </w:pPr>
            <w:r w:rsidRPr="00C25FA4">
              <w:rPr>
                <w:b/>
                <w:sz w:val="22"/>
                <w:szCs w:val="22"/>
                <w:lang w:val="es-EC"/>
              </w:rPr>
              <w:t>CAMBIO SOLICITADO</w:t>
            </w:r>
          </w:p>
        </w:tc>
      </w:tr>
      <w:tr w:rsidR="003F43CB" w:rsidTr="007559CE">
        <w:trPr>
          <w:jc w:val="center"/>
        </w:trPr>
        <w:tc>
          <w:tcPr>
            <w:tcW w:w="1096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023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959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568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830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188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  <w:tc>
          <w:tcPr>
            <w:tcW w:w="1475" w:type="dxa"/>
          </w:tcPr>
          <w:p w:rsidR="000C1A67" w:rsidRDefault="000C1A67" w:rsidP="00AC7881">
            <w:pPr>
              <w:jc w:val="both"/>
              <w:rPr>
                <w:lang w:val="es-EC"/>
              </w:rPr>
            </w:pPr>
          </w:p>
        </w:tc>
      </w:tr>
      <w:tr w:rsidR="00FB7839" w:rsidTr="007559CE">
        <w:trPr>
          <w:jc w:val="center"/>
        </w:trPr>
        <w:tc>
          <w:tcPr>
            <w:tcW w:w="1096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023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959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568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830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188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  <w:tc>
          <w:tcPr>
            <w:tcW w:w="1475" w:type="dxa"/>
          </w:tcPr>
          <w:p w:rsidR="00FB7839" w:rsidRDefault="00FB7839" w:rsidP="00FB7839">
            <w:pPr>
              <w:jc w:val="both"/>
              <w:rPr>
                <w:lang w:val="es-EC"/>
              </w:rPr>
            </w:pPr>
          </w:p>
        </w:tc>
      </w:tr>
      <w:tr w:rsidR="00DA45AD" w:rsidTr="007559CE">
        <w:trPr>
          <w:jc w:val="center"/>
        </w:trPr>
        <w:tc>
          <w:tcPr>
            <w:tcW w:w="1096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023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959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568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830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188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  <w:tc>
          <w:tcPr>
            <w:tcW w:w="1475" w:type="dxa"/>
          </w:tcPr>
          <w:p w:rsidR="00DA45AD" w:rsidRDefault="00DA45AD" w:rsidP="00DA45AD">
            <w:pPr>
              <w:jc w:val="both"/>
              <w:rPr>
                <w:lang w:val="es-EC"/>
              </w:rPr>
            </w:pPr>
          </w:p>
        </w:tc>
      </w:tr>
    </w:tbl>
    <w:p w:rsidR="00AC7881" w:rsidRDefault="00AC7881" w:rsidP="00AC7881">
      <w:pPr>
        <w:jc w:val="both"/>
        <w:rPr>
          <w:lang w:val="es-EC"/>
        </w:rPr>
      </w:pPr>
    </w:p>
    <w:p w:rsidR="005467C3" w:rsidRPr="00AC3AFC" w:rsidRDefault="004213EC" w:rsidP="005467C3">
      <w:pPr>
        <w:jc w:val="both"/>
        <w:rPr>
          <w:rFonts w:ascii="Bookman Old Style" w:hAnsi="Bookman Old Style"/>
          <w:sz w:val="22"/>
          <w:szCs w:val="22"/>
        </w:rPr>
      </w:pPr>
      <w:r>
        <w:rPr>
          <w:b/>
          <w:lang w:val="es-EC"/>
        </w:rPr>
        <w:t>Considerar que acorde a la normativa</w:t>
      </w:r>
      <w:r w:rsidR="002D67B8" w:rsidRPr="007C49C5">
        <w:rPr>
          <w:b/>
          <w:lang w:val="es-EC"/>
        </w:rPr>
        <w:t xml:space="preserve"> </w:t>
      </w:r>
      <w:r>
        <w:rPr>
          <w:b/>
          <w:lang w:val="es-EC"/>
        </w:rPr>
        <w:t>establece:</w:t>
      </w:r>
      <w:r w:rsidR="005467C3">
        <w:rPr>
          <w:lang w:val="es-EC"/>
        </w:rPr>
        <w:t xml:space="preserve"> “…</w:t>
      </w:r>
      <w:r w:rsidR="005467C3" w:rsidRPr="00AC3AFC">
        <w:rPr>
          <w:rFonts w:ascii="Bookman Old Style" w:hAnsi="Bookman Old Style"/>
          <w:sz w:val="22"/>
          <w:szCs w:val="22"/>
        </w:rPr>
        <w:t>En el caso de modificaciones, el medio de comunicación o</w:t>
      </w:r>
      <w:r w:rsidR="005467C3" w:rsidRPr="00AC3AFC">
        <w:rPr>
          <w:rFonts w:ascii="Bookman Old Style" w:hAnsi="Bookman Old Style"/>
          <w:b/>
          <w:sz w:val="22"/>
          <w:szCs w:val="22"/>
        </w:rPr>
        <w:t xml:space="preserve"> </w:t>
      </w:r>
      <w:r w:rsidR="005467C3" w:rsidRPr="00AC3AFC">
        <w:rPr>
          <w:rFonts w:ascii="Bookman Old Style" w:hAnsi="Bookman Old Style"/>
          <w:sz w:val="22"/>
          <w:szCs w:val="22"/>
        </w:rPr>
        <w:t>empresa de vallas publicitarias</w:t>
      </w:r>
      <w:r w:rsidR="005467C3" w:rsidRPr="00AC3AFC">
        <w:rPr>
          <w:rFonts w:ascii="Bookman Old Style" w:hAnsi="Bookman Old Style"/>
          <w:i/>
          <w:sz w:val="22"/>
          <w:szCs w:val="22"/>
        </w:rPr>
        <w:t xml:space="preserve">, </w:t>
      </w:r>
      <w:r w:rsidR="005467C3" w:rsidRPr="00AC3AFC">
        <w:rPr>
          <w:rFonts w:ascii="Bookman Old Style" w:hAnsi="Bookman Old Style"/>
          <w:sz w:val="22"/>
          <w:szCs w:val="22"/>
        </w:rPr>
        <w:t>junto con el Responsable</w:t>
      </w:r>
      <w:r w:rsidR="005467C3" w:rsidRPr="00FB6FC4">
        <w:rPr>
          <w:rFonts w:ascii="Bookman Old Style" w:hAnsi="Bookman Old Style"/>
          <w:sz w:val="22"/>
          <w:szCs w:val="22"/>
        </w:rPr>
        <w:t xml:space="preserve"> del </w:t>
      </w:r>
      <w:r w:rsidR="005467C3" w:rsidRPr="00AC3AFC">
        <w:rPr>
          <w:rFonts w:ascii="Bookman Old Style" w:hAnsi="Bookman Old Style"/>
          <w:sz w:val="22"/>
          <w:szCs w:val="22"/>
        </w:rPr>
        <w:t>Manejo Económico las notificará a la Dirección Nacional de Promoción Electoral por medio de una carta suscrita y firmada por ambas partes, adjuntando la orden objeto de la modificación.</w:t>
      </w:r>
    </w:p>
    <w:p w:rsidR="005467C3" w:rsidRPr="00AC3AFC" w:rsidRDefault="005467C3" w:rsidP="005467C3">
      <w:pPr>
        <w:jc w:val="both"/>
        <w:rPr>
          <w:rFonts w:ascii="Bookman Old Style" w:hAnsi="Bookman Old Style"/>
          <w:sz w:val="22"/>
          <w:szCs w:val="22"/>
        </w:rPr>
      </w:pPr>
    </w:p>
    <w:p w:rsidR="005467C3" w:rsidRDefault="005467C3" w:rsidP="005467C3">
      <w:pPr>
        <w:jc w:val="both"/>
        <w:rPr>
          <w:lang w:val="es-EC"/>
        </w:rPr>
      </w:pPr>
      <w:r w:rsidRPr="00AC3AFC">
        <w:rPr>
          <w:rFonts w:ascii="Bookman Old Style" w:hAnsi="Bookman Old Style"/>
          <w:sz w:val="22"/>
          <w:szCs w:val="22"/>
        </w:rPr>
        <w:t>La modificación podrá estar sujeta a: eliminación de ítems, rectificaciones de cantidad, de ubicación, tamaño, duración que no impliquen aumento del valor por cancelar.</w:t>
      </w:r>
      <w:r>
        <w:rPr>
          <w:rFonts w:ascii="Bookman Old Style" w:hAnsi="Bookman Old Style"/>
          <w:sz w:val="22"/>
          <w:szCs w:val="22"/>
        </w:rPr>
        <w:t>”</w:t>
      </w:r>
      <w:r>
        <w:rPr>
          <w:lang w:val="es-EC"/>
        </w:rPr>
        <w:t xml:space="preserve"> </w:t>
      </w:r>
    </w:p>
    <w:p w:rsidR="005467C3" w:rsidRDefault="005467C3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  <w:r>
        <w:rPr>
          <w:lang w:val="es-EC"/>
        </w:rPr>
        <w:t>El presente req</w:t>
      </w:r>
      <w:r w:rsidR="00DC6C20">
        <w:rPr>
          <w:lang w:val="es-EC"/>
        </w:rPr>
        <w:t>uerimiento lo extiendo, considerando que</w:t>
      </w:r>
      <w:r>
        <w:rPr>
          <w:lang w:val="es-EC"/>
        </w:rPr>
        <w:t xml:space="preserve"> </w:t>
      </w:r>
      <w:r w:rsidRPr="00ED59B8">
        <w:rPr>
          <w:color w:val="FF0000"/>
          <w:lang w:val="es-EC"/>
        </w:rPr>
        <w:t>(</w:t>
      </w:r>
      <w:r w:rsidR="009D477A">
        <w:rPr>
          <w:color w:val="FF0000"/>
          <w:lang w:val="es-EC"/>
        </w:rPr>
        <w:t>RAZÓN DE LA MODIFICACIÓN</w:t>
      </w:r>
      <w:r w:rsidR="00B65D52" w:rsidRPr="00B65D52">
        <w:rPr>
          <w:color w:val="FF0000"/>
          <w:lang w:val="es-EC"/>
        </w:rPr>
        <w:t xml:space="preserve"> </w:t>
      </w:r>
      <w:r w:rsidR="00B65D52">
        <w:rPr>
          <w:color w:val="FF0000"/>
          <w:lang w:val="es-EC"/>
        </w:rPr>
        <w:t xml:space="preserve">únicamente </w:t>
      </w:r>
      <w:r w:rsidR="00B65D52" w:rsidRPr="005375FC">
        <w:rPr>
          <w:color w:val="FF0000"/>
          <w:lang w:val="es-EC"/>
        </w:rPr>
        <w:t>aplica</w:t>
      </w:r>
      <w:r w:rsidR="009D477A">
        <w:rPr>
          <w:color w:val="FF0000"/>
          <w:lang w:val="es-EC"/>
        </w:rPr>
        <w:t xml:space="preserve"> bajo lo establecido en</w:t>
      </w:r>
      <w:bookmarkStart w:id="0" w:name="_GoBack"/>
      <w:bookmarkEnd w:id="0"/>
      <w:r w:rsidR="009D477A">
        <w:rPr>
          <w:color w:val="FF0000"/>
          <w:lang w:val="es-EC"/>
        </w:rPr>
        <w:t xml:space="preserve"> </w:t>
      </w:r>
      <w:r w:rsidR="009D477A">
        <w:rPr>
          <w:color w:val="FF0000"/>
          <w:lang w:val="es-EC"/>
        </w:rPr>
        <w:t>la normativa aplicable: Reglamento de Promoción Electoral para Elecciones Generales 2017 o Consulta Popular “Paraísos Fiscales”</w:t>
      </w:r>
      <w:r w:rsidRPr="007559CE">
        <w:rPr>
          <w:lang w:val="es-EC"/>
        </w:rPr>
        <w:t>)</w:t>
      </w:r>
      <w:r>
        <w:rPr>
          <w:lang w:val="es-EC"/>
        </w:rPr>
        <w:t>.</w:t>
      </w:r>
    </w:p>
    <w:p w:rsidR="00CF51A9" w:rsidRDefault="00CF51A9" w:rsidP="006C052B">
      <w:pPr>
        <w:jc w:val="right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  <w:r>
        <w:rPr>
          <w:lang w:val="es-EC"/>
        </w:rPr>
        <w:t>Atentamente,</w:t>
      </w: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8A0A71" w:rsidRDefault="008A0A71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CF51A9" w:rsidRDefault="00CF51A9" w:rsidP="00AC7881">
      <w:pPr>
        <w:jc w:val="both"/>
        <w:rPr>
          <w:lang w:val="es-EC"/>
        </w:rPr>
      </w:pPr>
    </w:p>
    <w:p w:rsidR="00CF51A9" w:rsidRPr="00491952" w:rsidRDefault="00CF51A9" w:rsidP="00AC7881">
      <w:pPr>
        <w:jc w:val="both"/>
        <w:rPr>
          <w:lang w:val="es-EC"/>
        </w:rPr>
      </w:pPr>
      <w:r>
        <w:rPr>
          <w:lang w:val="es-EC"/>
        </w:rPr>
        <w:t>FIRMA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491952">
        <w:rPr>
          <w:lang w:val="es-EC"/>
        </w:rPr>
        <w:t>FIRMA</w:t>
      </w:r>
    </w:p>
    <w:p w:rsidR="00CF51A9" w:rsidRPr="00491952" w:rsidRDefault="00CF51A9" w:rsidP="00AC7881">
      <w:pPr>
        <w:jc w:val="both"/>
        <w:rPr>
          <w:lang w:val="es-EC"/>
        </w:rPr>
      </w:pPr>
      <w:r w:rsidRPr="00491952">
        <w:rPr>
          <w:lang w:val="es-EC"/>
        </w:rPr>
        <w:t>NOMBRE DEL REPRESENTANTE LEGAL</w:t>
      </w:r>
      <w:r w:rsidRPr="00491952">
        <w:rPr>
          <w:lang w:val="es-EC"/>
        </w:rPr>
        <w:tab/>
      </w:r>
      <w:r w:rsidRPr="00491952">
        <w:rPr>
          <w:lang w:val="es-EC"/>
        </w:rPr>
        <w:tab/>
      </w:r>
      <w:r w:rsidRPr="00491952">
        <w:rPr>
          <w:lang w:val="es-EC"/>
        </w:rPr>
        <w:tab/>
        <w:t>NOMBRE DEL RME</w:t>
      </w:r>
    </w:p>
    <w:p w:rsidR="00B66B52" w:rsidRPr="00491952" w:rsidRDefault="00CF51A9" w:rsidP="00AC7881">
      <w:pPr>
        <w:jc w:val="both"/>
        <w:rPr>
          <w:lang w:val="es-EC"/>
        </w:rPr>
      </w:pPr>
      <w:r w:rsidRPr="00491952">
        <w:rPr>
          <w:lang w:val="es-EC"/>
        </w:rPr>
        <w:t>NOMBRE DEL MEDIO</w:t>
      </w:r>
      <w:r w:rsidRPr="00491952">
        <w:rPr>
          <w:lang w:val="es-EC"/>
        </w:rPr>
        <w:tab/>
      </w:r>
      <w:r w:rsidRPr="00491952">
        <w:rPr>
          <w:lang w:val="es-EC"/>
        </w:rPr>
        <w:tab/>
      </w:r>
      <w:r w:rsidRPr="00491952">
        <w:rPr>
          <w:lang w:val="es-EC"/>
        </w:rPr>
        <w:tab/>
      </w:r>
      <w:r w:rsidRPr="00491952">
        <w:rPr>
          <w:lang w:val="es-EC"/>
        </w:rPr>
        <w:tab/>
      </w:r>
      <w:r w:rsidRPr="00491952">
        <w:rPr>
          <w:lang w:val="es-EC"/>
        </w:rPr>
        <w:tab/>
        <w:t>NOMBRE DE LA ORGANIZACIÓN</w:t>
      </w:r>
    </w:p>
    <w:p w:rsidR="00AC7881" w:rsidRDefault="00AC7881" w:rsidP="00AC7881">
      <w:pPr>
        <w:jc w:val="both"/>
        <w:rPr>
          <w:lang w:val="es-EC"/>
        </w:rPr>
      </w:pPr>
    </w:p>
    <w:p w:rsidR="00AC7881" w:rsidRDefault="00AC7881" w:rsidP="00AC7881">
      <w:pPr>
        <w:jc w:val="both"/>
        <w:rPr>
          <w:lang w:val="es-EC"/>
        </w:rPr>
      </w:pPr>
    </w:p>
    <w:p w:rsidR="006C052B" w:rsidRDefault="006C052B" w:rsidP="00AC7881">
      <w:pPr>
        <w:jc w:val="both"/>
        <w:rPr>
          <w:lang w:val="es-EC"/>
        </w:rPr>
      </w:pPr>
    </w:p>
    <w:sectPr w:rsidR="006C052B" w:rsidSect="005467C3">
      <w:headerReference w:type="default" r:id="rId7"/>
      <w:footerReference w:type="default" r:id="rId8"/>
      <w:footnotePr>
        <w:numRestart w:val="eachPage"/>
      </w:footnotePr>
      <w:type w:val="continuous"/>
      <w:pgSz w:w="11900" w:h="16840"/>
      <w:pgMar w:top="2268" w:right="843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1C" w:rsidRDefault="000F5F1C" w:rsidP="003B1B8C">
      <w:r>
        <w:separator/>
      </w:r>
    </w:p>
  </w:endnote>
  <w:endnote w:type="continuationSeparator" w:id="0">
    <w:p w:rsidR="000F5F1C" w:rsidRDefault="000F5F1C" w:rsidP="003B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196"/>
    </w:tblGrid>
    <w:tr w:rsidR="0070232A" w:rsidRPr="002503E1" w:rsidTr="002503E1">
      <w:trPr>
        <w:trHeight w:val="552"/>
      </w:trPr>
      <w:tc>
        <w:tcPr>
          <w:tcW w:w="7196" w:type="dxa"/>
          <w:vMerge w:val="restart"/>
          <w:shd w:val="clear" w:color="auto" w:fill="auto"/>
          <w:vAlign w:val="bottom"/>
        </w:tcPr>
        <w:p w:rsidR="0070232A" w:rsidRPr="002503E1" w:rsidRDefault="0070232A" w:rsidP="0070232A">
          <w:pPr>
            <w:pStyle w:val="Piedepgina"/>
            <w:rPr>
              <w:rFonts w:ascii="Times New Roman" w:hAnsi="Times New Roman"/>
              <w:i/>
              <w:iCs/>
              <w:color w:val="B7BFD6"/>
              <w:sz w:val="48"/>
              <w:szCs w:val="48"/>
            </w:rPr>
          </w:pPr>
        </w:p>
      </w:tc>
    </w:tr>
    <w:tr w:rsidR="0070232A" w:rsidRPr="002503E1" w:rsidTr="002503E1">
      <w:trPr>
        <w:trHeight w:val="281"/>
      </w:trPr>
      <w:tc>
        <w:tcPr>
          <w:tcW w:w="7196" w:type="dxa"/>
          <w:vMerge/>
          <w:shd w:val="clear" w:color="auto" w:fill="auto"/>
          <w:vAlign w:val="center"/>
        </w:tcPr>
        <w:p w:rsidR="0070232A" w:rsidRPr="002503E1" w:rsidRDefault="0070232A" w:rsidP="002503E1">
          <w:pPr>
            <w:pStyle w:val="Piedepgina"/>
            <w:jc w:val="center"/>
          </w:pPr>
        </w:p>
      </w:tc>
    </w:tr>
  </w:tbl>
  <w:p w:rsidR="008068CE" w:rsidRDefault="008068CE" w:rsidP="005773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1C" w:rsidRDefault="000F5F1C" w:rsidP="003B1B8C">
      <w:r>
        <w:separator/>
      </w:r>
    </w:p>
  </w:footnote>
  <w:footnote w:type="continuationSeparator" w:id="0">
    <w:p w:rsidR="000F5F1C" w:rsidRDefault="000F5F1C" w:rsidP="003B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4" w:type="dxa"/>
      <w:tblInd w:w="-17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41"/>
      <w:gridCol w:w="6802"/>
    </w:tblGrid>
    <w:tr w:rsidR="008068CE" w:rsidRPr="002503E1" w:rsidTr="00A96113">
      <w:trPr>
        <w:trHeight w:val="373"/>
      </w:trPr>
      <w:tc>
        <w:tcPr>
          <w:tcW w:w="2381" w:type="dxa"/>
          <w:shd w:val="clear" w:color="auto" w:fill="auto"/>
          <w:vAlign w:val="center"/>
        </w:tcPr>
        <w:p w:rsidR="008068CE" w:rsidRPr="002503E1" w:rsidRDefault="00AC7881" w:rsidP="002503E1">
          <w:pPr>
            <w:pStyle w:val="Encabezado"/>
            <w:jc w:val="center"/>
          </w:pPr>
          <w:r>
            <w:rPr>
              <w:noProof/>
              <w:lang w:val="es-EC" w:eastAsia="es-EC"/>
            </w:rPr>
            <w:t>Hoja membretada del medio</w:t>
          </w:r>
        </w:p>
      </w:tc>
      <w:tc>
        <w:tcPr>
          <w:tcW w:w="341" w:type="dxa"/>
          <w:shd w:val="clear" w:color="auto" w:fill="auto"/>
        </w:tcPr>
        <w:p w:rsidR="008068CE" w:rsidRPr="002503E1" w:rsidRDefault="008068CE" w:rsidP="002503E1">
          <w:pPr>
            <w:pStyle w:val="Encabezado"/>
            <w:jc w:val="right"/>
          </w:pPr>
        </w:p>
      </w:tc>
      <w:tc>
        <w:tcPr>
          <w:tcW w:w="6802" w:type="dxa"/>
          <w:shd w:val="clear" w:color="auto" w:fill="auto"/>
          <w:vAlign w:val="center"/>
        </w:tcPr>
        <w:p w:rsidR="008068CE" w:rsidRPr="002503E1" w:rsidRDefault="008068CE" w:rsidP="002503E1">
          <w:pPr>
            <w:pStyle w:val="Encabezado"/>
            <w:jc w:val="right"/>
          </w:pPr>
        </w:p>
      </w:tc>
    </w:tr>
  </w:tbl>
  <w:p w:rsidR="008068CE" w:rsidRDefault="008068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8"/>
    <w:rsid w:val="0000108F"/>
    <w:rsid w:val="00002F53"/>
    <w:rsid w:val="00006AF8"/>
    <w:rsid w:val="0002377A"/>
    <w:rsid w:val="000271DC"/>
    <w:rsid w:val="00032D3F"/>
    <w:rsid w:val="000347AF"/>
    <w:rsid w:val="0003712E"/>
    <w:rsid w:val="000447EB"/>
    <w:rsid w:val="0004730E"/>
    <w:rsid w:val="0005306D"/>
    <w:rsid w:val="000535AF"/>
    <w:rsid w:val="000561AA"/>
    <w:rsid w:val="000638F5"/>
    <w:rsid w:val="00071FD3"/>
    <w:rsid w:val="00073CF7"/>
    <w:rsid w:val="000746FA"/>
    <w:rsid w:val="00092C73"/>
    <w:rsid w:val="00093923"/>
    <w:rsid w:val="00094EBE"/>
    <w:rsid w:val="000973E4"/>
    <w:rsid w:val="000A114C"/>
    <w:rsid w:val="000A3D7F"/>
    <w:rsid w:val="000B4FBB"/>
    <w:rsid w:val="000C191F"/>
    <w:rsid w:val="000C1A67"/>
    <w:rsid w:val="000C7B6E"/>
    <w:rsid w:val="000D0FB8"/>
    <w:rsid w:val="000D241F"/>
    <w:rsid w:val="000D7A75"/>
    <w:rsid w:val="000E06B0"/>
    <w:rsid w:val="000E0B70"/>
    <w:rsid w:val="000F5ED0"/>
    <w:rsid w:val="000F5F1C"/>
    <w:rsid w:val="00106B50"/>
    <w:rsid w:val="00112728"/>
    <w:rsid w:val="00122BCC"/>
    <w:rsid w:val="00131AD0"/>
    <w:rsid w:val="001328BC"/>
    <w:rsid w:val="0013312F"/>
    <w:rsid w:val="00133B04"/>
    <w:rsid w:val="001345FD"/>
    <w:rsid w:val="001348DF"/>
    <w:rsid w:val="00135BFE"/>
    <w:rsid w:val="0014089D"/>
    <w:rsid w:val="00144456"/>
    <w:rsid w:val="00152198"/>
    <w:rsid w:val="00156DA9"/>
    <w:rsid w:val="00160863"/>
    <w:rsid w:val="00162CD4"/>
    <w:rsid w:val="00164D16"/>
    <w:rsid w:val="00173FA5"/>
    <w:rsid w:val="00180B66"/>
    <w:rsid w:val="00183CA4"/>
    <w:rsid w:val="00185401"/>
    <w:rsid w:val="0018777E"/>
    <w:rsid w:val="0019398E"/>
    <w:rsid w:val="001A00AE"/>
    <w:rsid w:val="001A1E24"/>
    <w:rsid w:val="001B349D"/>
    <w:rsid w:val="001B64C5"/>
    <w:rsid w:val="001C1475"/>
    <w:rsid w:val="001C2033"/>
    <w:rsid w:val="001C457A"/>
    <w:rsid w:val="001C5C72"/>
    <w:rsid w:val="001C79E3"/>
    <w:rsid w:val="001D46E3"/>
    <w:rsid w:val="001E2897"/>
    <w:rsid w:val="001F0328"/>
    <w:rsid w:val="001F4A07"/>
    <w:rsid w:val="001F5413"/>
    <w:rsid w:val="002028BF"/>
    <w:rsid w:val="00202C3A"/>
    <w:rsid w:val="00204525"/>
    <w:rsid w:val="00207A07"/>
    <w:rsid w:val="00215BC9"/>
    <w:rsid w:val="00223A98"/>
    <w:rsid w:val="00225DD4"/>
    <w:rsid w:val="00233A36"/>
    <w:rsid w:val="00234384"/>
    <w:rsid w:val="00243813"/>
    <w:rsid w:val="002503E1"/>
    <w:rsid w:val="00257411"/>
    <w:rsid w:val="002576DB"/>
    <w:rsid w:val="00257DA4"/>
    <w:rsid w:val="002607A4"/>
    <w:rsid w:val="00260E52"/>
    <w:rsid w:val="00263DD9"/>
    <w:rsid w:val="00264984"/>
    <w:rsid w:val="002658B0"/>
    <w:rsid w:val="00270FB8"/>
    <w:rsid w:val="00275CA9"/>
    <w:rsid w:val="002817E3"/>
    <w:rsid w:val="00282E85"/>
    <w:rsid w:val="00283730"/>
    <w:rsid w:val="0028430E"/>
    <w:rsid w:val="002930A6"/>
    <w:rsid w:val="0029455D"/>
    <w:rsid w:val="002A00DF"/>
    <w:rsid w:val="002A64D0"/>
    <w:rsid w:val="002B0C04"/>
    <w:rsid w:val="002B1949"/>
    <w:rsid w:val="002B3E18"/>
    <w:rsid w:val="002B5088"/>
    <w:rsid w:val="002B6A02"/>
    <w:rsid w:val="002B6DDD"/>
    <w:rsid w:val="002B7C6E"/>
    <w:rsid w:val="002C0C85"/>
    <w:rsid w:val="002C175A"/>
    <w:rsid w:val="002C433D"/>
    <w:rsid w:val="002C696D"/>
    <w:rsid w:val="002C7F9C"/>
    <w:rsid w:val="002D080C"/>
    <w:rsid w:val="002D0D67"/>
    <w:rsid w:val="002D67B8"/>
    <w:rsid w:val="002E664C"/>
    <w:rsid w:val="002F1880"/>
    <w:rsid w:val="002F5A6D"/>
    <w:rsid w:val="00301BCF"/>
    <w:rsid w:val="00301FE3"/>
    <w:rsid w:val="0031124E"/>
    <w:rsid w:val="0031184C"/>
    <w:rsid w:val="003129BB"/>
    <w:rsid w:val="00314323"/>
    <w:rsid w:val="00315237"/>
    <w:rsid w:val="00316B8C"/>
    <w:rsid w:val="00322D19"/>
    <w:rsid w:val="00330E6C"/>
    <w:rsid w:val="0033203E"/>
    <w:rsid w:val="003440C4"/>
    <w:rsid w:val="00353107"/>
    <w:rsid w:val="003537AA"/>
    <w:rsid w:val="00353E5F"/>
    <w:rsid w:val="00356620"/>
    <w:rsid w:val="003660CD"/>
    <w:rsid w:val="00371E96"/>
    <w:rsid w:val="003735E9"/>
    <w:rsid w:val="00380031"/>
    <w:rsid w:val="0039030D"/>
    <w:rsid w:val="003928AE"/>
    <w:rsid w:val="00392984"/>
    <w:rsid w:val="0039424B"/>
    <w:rsid w:val="00395980"/>
    <w:rsid w:val="003959D6"/>
    <w:rsid w:val="00395D73"/>
    <w:rsid w:val="003A5B8E"/>
    <w:rsid w:val="003B1B8C"/>
    <w:rsid w:val="003B53E3"/>
    <w:rsid w:val="003C03C4"/>
    <w:rsid w:val="003C0DFF"/>
    <w:rsid w:val="003D5E75"/>
    <w:rsid w:val="003E6215"/>
    <w:rsid w:val="003F089F"/>
    <w:rsid w:val="003F43CB"/>
    <w:rsid w:val="00402E28"/>
    <w:rsid w:val="00407BEE"/>
    <w:rsid w:val="004210C6"/>
    <w:rsid w:val="004213EC"/>
    <w:rsid w:val="00430FA6"/>
    <w:rsid w:val="00431B10"/>
    <w:rsid w:val="004324FC"/>
    <w:rsid w:val="00432789"/>
    <w:rsid w:val="0044288C"/>
    <w:rsid w:val="00446F0C"/>
    <w:rsid w:val="004477CC"/>
    <w:rsid w:val="00447CF4"/>
    <w:rsid w:val="0045040C"/>
    <w:rsid w:val="00451E56"/>
    <w:rsid w:val="004544C1"/>
    <w:rsid w:val="004557C8"/>
    <w:rsid w:val="00461D8E"/>
    <w:rsid w:val="0046203A"/>
    <w:rsid w:val="00465FEB"/>
    <w:rsid w:val="00473C40"/>
    <w:rsid w:val="00474D6A"/>
    <w:rsid w:val="00476214"/>
    <w:rsid w:val="00483106"/>
    <w:rsid w:val="004834CB"/>
    <w:rsid w:val="00491952"/>
    <w:rsid w:val="004943D8"/>
    <w:rsid w:val="0049441D"/>
    <w:rsid w:val="004A3D35"/>
    <w:rsid w:val="004B0D70"/>
    <w:rsid w:val="004B1FD2"/>
    <w:rsid w:val="004B2A8C"/>
    <w:rsid w:val="004B2AA7"/>
    <w:rsid w:val="004C2CAB"/>
    <w:rsid w:val="004C52AA"/>
    <w:rsid w:val="004C7A98"/>
    <w:rsid w:val="004C7D83"/>
    <w:rsid w:val="004D0A9E"/>
    <w:rsid w:val="004D5268"/>
    <w:rsid w:val="004E0BBC"/>
    <w:rsid w:val="004E106B"/>
    <w:rsid w:val="004E314E"/>
    <w:rsid w:val="004E3872"/>
    <w:rsid w:val="004F3131"/>
    <w:rsid w:val="004F798C"/>
    <w:rsid w:val="00513299"/>
    <w:rsid w:val="00522E25"/>
    <w:rsid w:val="00524F5C"/>
    <w:rsid w:val="00532749"/>
    <w:rsid w:val="005375FC"/>
    <w:rsid w:val="00542A23"/>
    <w:rsid w:val="005467C3"/>
    <w:rsid w:val="00552150"/>
    <w:rsid w:val="00553B2A"/>
    <w:rsid w:val="0056489D"/>
    <w:rsid w:val="005668BE"/>
    <w:rsid w:val="005773B9"/>
    <w:rsid w:val="00580A86"/>
    <w:rsid w:val="00580D54"/>
    <w:rsid w:val="00581EC4"/>
    <w:rsid w:val="005827B7"/>
    <w:rsid w:val="0058282D"/>
    <w:rsid w:val="00583089"/>
    <w:rsid w:val="0058447A"/>
    <w:rsid w:val="00585A9E"/>
    <w:rsid w:val="00592C58"/>
    <w:rsid w:val="00592FCE"/>
    <w:rsid w:val="00593D90"/>
    <w:rsid w:val="00596899"/>
    <w:rsid w:val="00596AEB"/>
    <w:rsid w:val="005B0137"/>
    <w:rsid w:val="005B1127"/>
    <w:rsid w:val="005B6658"/>
    <w:rsid w:val="005C63DF"/>
    <w:rsid w:val="005C7401"/>
    <w:rsid w:val="005D23F2"/>
    <w:rsid w:val="005D5E89"/>
    <w:rsid w:val="005D6693"/>
    <w:rsid w:val="005E01A6"/>
    <w:rsid w:val="005E0B1A"/>
    <w:rsid w:val="005E62A6"/>
    <w:rsid w:val="005E7055"/>
    <w:rsid w:val="005F7435"/>
    <w:rsid w:val="006017EB"/>
    <w:rsid w:val="00602066"/>
    <w:rsid w:val="00602C9A"/>
    <w:rsid w:val="0060438A"/>
    <w:rsid w:val="00604E25"/>
    <w:rsid w:val="00616144"/>
    <w:rsid w:val="006201E6"/>
    <w:rsid w:val="00620A2D"/>
    <w:rsid w:val="006213E9"/>
    <w:rsid w:val="00630601"/>
    <w:rsid w:val="00634288"/>
    <w:rsid w:val="00635133"/>
    <w:rsid w:val="00653D70"/>
    <w:rsid w:val="00655B66"/>
    <w:rsid w:val="006606FD"/>
    <w:rsid w:val="0066242C"/>
    <w:rsid w:val="006638F3"/>
    <w:rsid w:val="00673EA2"/>
    <w:rsid w:val="00676E21"/>
    <w:rsid w:val="006807FE"/>
    <w:rsid w:val="006845B1"/>
    <w:rsid w:val="00690989"/>
    <w:rsid w:val="00692AED"/>
    <w:rsid w:val="00692DAF"/>
    <w:rsid w:val="00695B3C"/>
    <w:rsid w:val="006A5840"/>
    <w:rsid w:val="006B0ABE"/>
    <w:rsid w:val="006B1E52"/>
    <w:rsid w:val="006B55FB"/>
    <w:rsid w:val="006C052B"/>
    <w:rsid w:val="006C0C1D"/>
    <w:rsid w:val="006C13A2"/>
    <w:rsid w:val="006D1D00"/>
    <w:rsid w:val="006E0D37"/>
    <w:rsid w:val="006E76AE"/>
    <w:rsid w:val="006E7F17"/>
    <w:rsid w:val="006F13CD"/>
    <w:rsid w:val="006F1F17"/>
    <w:rsid w:val="006F5B44"/>
    <w:rsid w:val="0070232A"/>
    <w:rsid w:val="00703F0D"/>
    <w:rsid w:val="00713806"/>
    <w:rsid w:val="00724F71"/>
    <w:rsid w:val="0072664B"/>
    <w:rsid w:val="007266A5"/>
    <w:rsid w:val="007426A3"/>
    <w:rsid w:val="00744F08"/>
    <w:rsid w:val="0074674A"/>
    <w:rsid w:val="00751390"/>
    <w:rsid w:val="00753C61"/>
    <w:rsid w:val="007559CE"/>
    <w:rsid w:val="00764E9F"/>
    <w:rsid w:val="0077046D"/>
    <w:rsid w:val="00774067"/>
    <w:rsid w:val="007847F5"/>
    <w:rsid w:val="00785A4C"/>
    <w:rsid w:val="007A10CC"/>
    <w:rsid w:val="007A6D18"/>
    <w:rsid w:val="007B20B1"/>
    <w:rsid w:val="007C15A6"/>
    <w:rsid w:val="007C3631"/>
    <w:rsid w:val="007C375D"/>
    <w:rsid w:val="007C49C5"/>
    <w:rsid w:val="007C5DF6"/>
    <w:rsid w:val="007D3506"/>
    <w:rsid w:val="007D6F0B"/>
    <w:rsid w:val="007E696C"/>
    <w:rsid w:val="007F2DA8"/>
    <w:rsid w:val="008068CE"/>
    <w:rsid w:val="008077A6"/>
    <w:rsid w:val="00811B76"/>
    <w:rsid w:val="008158BD"/>
    <w:rsid w:val="00815E16"/>
    <w:rsid w:val="00815E93"/>
    <w:rsid w:val="00820387"/>
    <w:rsid w:val="00821A48"/>
    <w:rsid w:val="008326FE"/>
    <w:rsid w:val="00834547"/>
    <w:rsid w:val="008345AE"/>
    <w:rsid w:val="00835225"/>
    <w:rsid w:val="00840D98"/>
    <w:rsid w:val="008425C5"/>
    <w:rsid w:val="00842753"/>
    <w:rsid w:val="00846230"/>
    <w:rsid w:val="00851E59"/>
    <w:rsid w:val="0086027C"/>
    <w:rsid w:val="00862392"/>
    <w:rsid w:val="00870F7F"/>
    <w:rsid w:val="008A0A71"/>
    <w:rsid w:val="008A148C"/>
    <w:rsid w:val="008A2469"/>
    <w:rsid w:val="008A51E8"/>
    <w:rsid w:val="008A61B0"/>
    <w:rsid w:val="008B303F"/>
    <w:rsid w:val="008B6E68"/>
    <w:rsid w:val="008C231B"/>
    <w:rsid w:val="008C6492"/>
    <w:rsid w:val="008D034D"/>
    <w:rsid w:val="008D7ACA"/>
    <w:rsid w:val="008E749D"/>
    <w:rsid w:val="008F0FF9"/>
    <w:rsid w:val="00901B9A"/>
    <w:rsid w:val="00903F7D"/>
    <w:rsid w:val="00910323"/>
    <w:rsid w:val="00910848"/>
    <w:rsid w:val="0091310C"/>
    <w:rsid w:val="00916AAF"/>
    <w:rsid w:val="00917D86"/>
    <w:rsid w:val="009251C0"/>
    <w:rsid w:val="00933DDF"/>
    <w:rsid w:val="009342AA"/>
    <w:rsid w:val="00936E14"/>
    <w:rsid w:val="009408C4"/>
    <w:rsid w:val="00945F00"/>
    <w:rsid w:val="009565FC"/>
    <w:rsid w:val="009605D2"/>
    <w:rsid w:val="00962697"/>
    <w:rsid w:val="00963A0F"/>
    <w:rsid w:val="00965E41"/>
    <w:rsid w:val="009674C1"/>
    <w:rsid w:val="0097361E"/>
    <w:rsid w:val="00982CF3"/>
    <w:rsid w:val="0098722B"/>
    <w:rsid w:val="00987583"/>
    <w:rsid w:val="00991F6B"/>
    <w:rsid w:val="009A0103"/>
    <w:rsid w:val="009A0FD4"/>
    <w:rsid w:val="009A35DC"/>
    <w:rsid w:val="009A48C1"/>
    <w:rsid w:val="009A5329"/>
    <w:rsid w:val="009B55C4"/>
    <w:rsid w:val="009B5D16"/>
    <w:rsid w:val="009B6D95"/>
    <w:rsid w:val="009C0596"/>
    <w:rsid w:val="009C06C9"/>
    <w:rsid w:val="009D477A"/>
    <w:rsid w:val="009E4517"/>
    <w:rsid w:val="009E4BFD"/>
    <w:rsid w:val="009F0177"/>
    <w:rsid w:val="009F6468"/>
    <w:rsid w:val="00A00EC0"/>
    <w:rsid w:val="00A02CDB"/>
    <w:rsid w:val="00A043F9"/>
    <w:rsid w:val="00A05EB0"/>
    <w:rsid w:val="00A06705"/>
    <w:rsid w:val="00A10C6B"/>
    <w:rsid w:val="00A21DBE"/>
    <w:rsid w:val="00A32603"/>
    <w:rsid w:val="00A40849"/>
    <w:rsid w:val="00A451D8"/>
    <w:rsid w:val="00A4640E"/>
    <w:rsid w:val="00A518FD"/>
    <w:rsid w:val="00A60729"/>
    <w:rsid w:val="00A6554A"/>
    <w:rsid w:val="00A73AE0"/>
    <w:rsid w:val="00A74B8B"/>
    <w:rsid w:val="00A832E8"/>
    <w:rsid w:val="00A91045"/>
    <w:rsid w:val="00A9374E"/>
    <w:rsid w:val="00A94000"/>
    <w:rsid w:val="00A96113"/>
    <w:rsid w:val="00AA18BC"/>
    <w:rsid w:val="00AA1A9F"/>
    <w:rsid w:val="00AA40FC"/>
    <w:rsid w:val="00AB34F5"/>
    <w:rsid w:val="00AB5D6E"/>
    <w:rsid w:val="00AC2521"/>
    <w:rsid w:val="00AC522F"/>
    <w:rsid w:val="00AC7881"/>
    <w:rsid w:val="00AD0303"/>
    <w:rsid w:val="00AD1EB8"/>
    <w:rsid w:val="00AD4F7B"/>
    <w:rsid w:val="00AE192D"/>
    <w:rsid w:val="00AE4084"/>
    <w:rsid w:val="00AF164D"/>
    <w:rsid w:val="00AF2559"/>
    <w:rsid w:val="00AF3C41"/>
    <w:rsid w:val="00AF45F1"/>
    <w:rsid w:val="00B00190"/>
    <w:rsid w:val="00B00AA3"/>
    <w:rsid w:val="00B01C04"/>
    <w:rsid w:val="00B06146"/>
    <w:rsid w:val="00B06851"/>
    <w:rsid w:val="00B0757F"/>
    <w:rsid w:val="00B102A2"/>
    <w:rsid w:val="00B10362"/>
    <w:rsid w:val="00B15977"/>
    <w:rsid w:val="00B22597"/>
    <w:rsid w:val="00B2472C"/>
    <w:rsid w:val="00B254AF"/>
    <w:rsid w:val="00B265B3"/>
    <w:rsid w:val="00B26F70"/>
    <w:rsid w:val="00B30D3D"/>
    <w:rsid w:val="00B37AB7"/>
    <w:rsid w:val="00B4365A"/>
    <w:rsid w:val="00B51C8B"/>
    <w:rsid w:val="00B55143"/>
    <w:rsid w:val="00B61AC2"/>
    <w:rsid w:val="00B65D52"/>
    <w:rsid w:val="00B66B52"/>
    <w:rsid w:val="00B73F72"/>
    <w:rsid w:val="00B80C0E"/>
    <w:rsid w:val="00B87480"/>
    <w:rsid w:val="00B87725"/>
    <w:rsid w:val="00B90875"/>
    <w:rsid w:val="00B95222"/>
    <w:rsid w:val="00B96F7C"/>
    <w:rsid w:val="00BA356C"/>
    <w:rsid w:val="00BC03B2"/>
    <w:rsid w:val="00BC09D8"/>
    <w:rsid w:val="00BC7CB8"/>
    <w:rsid w:val="00BD17AC"/>
    <w:rsid w:val="00BF463A"/>
    <w:rsid w:val="00BF4FE5"/>
    <w:rsid w:val="00BF5D17"/>
    <w:rsid w:val="00BF6621"/>
    <w:rsid w:val="00C01BFE"/>
    <w:rsid w:val="00C04A7F"/>
    <w:rsid w:val="00C05C38"/>
    <w:rsid w:val="00C074F6"/>
    <w:rsid w:val="00C1098D"/>
    <w:rsid w:val="00C13DAF"/>
    <w:rsid w:val="00C20284"/>
    <w:rsid w:val="00C221F3"/>
    <w:rsid w:val="00C25FA4"/>
    <w:rsid w:val="00C26D83"/>
    <w:rsid w:val="00C2751B"/>
    <w:rsid w:val="00C309FC"/>
    <w:rsid w:val="00C310A4"/>
    <w:rsid w:val="00C32C3A"/>
    <w:rsid w:val="00C42B14"/>
    <w:rsid w:val="00C430CE"/>
    <w:rsid w:val="00C4708F"/>
    <w:rsid w:val="00C5079C"/>
    <w:rsid w:val="00C52C9E"/>
    <w:rsid w:val="00C5774E"/>
    <w:rsid w:val="00C601DA"/>
    <w:rsid w:val="00C62A49"/>
    <w:rsid w:val="00C63BD5"/>
    <w:rsid w:val="00C81D6E"/>
    <w:rsid w:val="00C84FC8"/>
    <w:rsid w:val="00C87E55"/>
    <w:rsid w:val="00C9193D"/>
    <w:rsid w:val="00C93443"/>
    <w:rsid w:val="00CA2407"/>
    <w:rsid w:val="00CA27C8"/>
    <w:rsid w:val="00CA5939"/>
    <w:rsid w:val="00CA6CB5"/>
    <w:rsid w:val="00CB3C73"/>
    <w:rsid w:val="00CB6D66"/>
    <w:rsid w:val="00CF51A9"/>
    <w:rsid w:val="00CF66F7"/>
    <w:rsid w:val="00CF7311"/>
    <w:rsid w:val="00CF7689"/>
    <w:rsid w:val="00D006F8"/>
    <w:rsid w:val="00D018EE"/>
    <w:rsid w:val="00D07C48"/>
    <w:rsid w:val="00D10181"/>
    <w:rsid w:val="00D15E69"/>
    <w:rsid w:val="00D22D7D"/>
    <w:rsid w:val="00D311F6"/>
    <w:rsid w:val="00D340E9"/>
    <w:rsid w:val="00D5009F"/>
    <w:rsid w:val="00D52F7F"/>
    <w:rsid w:val="00D7118E"/>
    <w:rsid w:val="00D7172D"/>
    <w:rsid w:val="00D73314"/>
    <w:rsid w:val="00D76518"/>
    <w:rsid w:val="00D80270"/>
    <w:rsid w:val="00D83AB4"/>
    <w:rsid w:val="00D87D04"/>
    <w:rsid w:val="00D907C0"/>
    <w:rsid w:val="00D9086F"/>
    <w:rsid w:val="00D9197F"/>
    <w:rsid w:val="00D944E0"/>
    <w:rsid w:val="00D94962"/>
    <w:rsid w:val="00D94FE9"/>
    <w:rsid w:val="00D96F91"/>
    <w:rsid w:val="00DA45AD"/>
    <w:rsid w:val="00DA695A"/>
    <w:rsid w:val="00DB59AE"/>
    <w:rsid w:val="00DC44A8"/>
    <w:rsid w:val="00DC6B1F"/>
    <w:rsid w:val="00DC6C20"/>
    <w:rsid w:val="00DC7DBA"/>
    <w:rsid w:val="00DE2D17"/>
    <w:rsid w:val="00DE5B9C"/>
    <w:rsid w:val="00DE652C"/>
    <w:rsid w:val="00DF3526"/>
    <w:rsid w:val="00DF40E6"/>
    <w:rsid w:val="00DF6CA0"/>
    <w:rsid w:val="00E0196A"/>
    <w:rsid w:val="00E03F58"/>
    <w:rsid w:val="00E044AB"/>
    <w:rsid w:val="00E23072"/>
    <w:rsid w:val="00E23806"/>
    <w:rsid w:val="00E2470C"/>
    <w:rsid w:val="00E25013"/>
    <w:rsid w:val="00E26321"/>
    <w:rsid w:val="00E26E6E"/>
    <w:rsid w:val="00E272CF"/>
    <w:rsid w:val="00E31520"/>
    <w:rsid w:val="00E4748C"/>
    <w:rsid w:val="00E56EED"/>
    <w:rsid w:val="00E657A2"/>
    <w:rsid w:val="00E65F97"/>
    <w:rsid w:val="00E7005F"/>
    <w:rsid w:val="00E701DA"/>
    <w:rsid w:val="00E839B3"/>
    <w:rsid w:val="00E902E3"/>
    <w:rsid w:val="00E929E2"/>
    <w:rsid w:val="00E92F16"/>
    <w:rsid w:val="00E94B4A"/>
    <w:rsid w:val="00E958F4"/>
    <w:rsid w:val="00EA35BC"/>
    <w:rsid w:val="00EA6AEC"/>
    <w:rsid w:val="00EB3FA7"/>
    <w:rsid w:val="00EB7561"/>
    <w:rsid w:val="00EC238C"/>
    <w:rsid w:val="00EC5273"/>
    <w:rsid w:val="00EC60F1"/>
    <w:rsid w:val="00EC76AC"/>
    <w:rsid w:val="00ED2749"/>
    <w:rsid w:val="00ED59B8"/>
    <w:rsid w:val="00EE279D"/>
    <w:rsid w:val="00EE5124"/>
    <w:rsid w:val="00EE5FBA"/>
    <w:rsid w:val="00EF4844"/>
    <w:rsid w:val="00F100FD"/>
    <w:rsid w:val="00F22F7A"/>
    <w:rsid w:val="00F24C29"/>
    <w:rsid w:val="00F251FD"/>
    <w:rsid w:val="00F2622A"/>
    <w:rsid w:val="00F32248"/>
    <w:rsid w:val="00F34622"/>
    <w:rsid w:val="00F468D6"/>
    <w:rsid w:val="00F57E3F"/>
    <w:rsid w:val="00F608C9"/>
    <w:rsid w:val="00F63B89"/>
    <w:rsid w:val="00F64D6F"/>
    <w:rsid w:val="00F64D9D"/>
    <w:rsid w:val="00F65488"/>
    <w:rsid w:val="00F673B0"/>
    <w:rsid w:val="00F70D7A"/>
    <w:rsid w:val="00F82302"/>
    <w:rsid w:val="00F863F0"/>
    <w:rsid w:val="00F95BFA"/>
    <w:rsid w:val="00F96633"/>
    <w:rsid w:val="00FA0997"/>
    <w:rsid w:val="00FA327A"/>
    <w:rsid w:val="00FA6301"/>
    <w:rsid w:val="00FA63C5"/>
    <w:rsid w:val="00FB225B"/>
    <w:rsid w:val="00FB2F64"/>
    <w:rsid w:val="00FB6FC4"/>
    <w:rsid w:val="00FB7839"/>
    <w:rsid w:val="00FC010E"/>
    <w:rsid w:val="00FC5F8E"/>
    <w:rsid w:val="00FC6ADD"/>
    <w:rsid w:val="00FD2737"/>
    <w:rsid w:val="00FD543B"/>
    <w:rsid w:val="00FE1BC8"/>
    <w:rsid w:val="00FE20F1"/>
    <w:rsid w:val="00FE4219"/>
    <w:rsid w:val="00FE7CAD"/>
    <w:rsid w:val="00FF20D3"/>
    <w:rsid w:val="00FF31F1"/>
    <w:rsid w:val="00FF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83F26A45-60F9-42DC-864D-344474B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B8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B8C"/>
  </w:style>
  <w:style w:type="paragraph" w:styleId="Piedepgina">
    <w:name w:val="footer"/>
    <w:basedOn w:val="Normal"/>
    <w:link w:val="PiedepginaCar"/>
    <w:uiPriority w:val="99"/>
    <w:unhideWhenUsed/>
    <w:rsid w:val="003B1B8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8C"/>
  </w:style>
  <w:style w:type="table" w:styleId="Tablaconcuadrcula">
    <w:name w:val="Table Grid"/>
    <w:basedOn w:val="Tablanormal"/>
    <w:uiPriority w:val="59"/>
    <w:rsid w:val="003B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1B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B1B8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5773B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63C5"/>
    <w:rPr>
      <w:rFonts w:asciiTheme="minorHAnsi" w:eastAsiaTheme="minorHAnsi" w:hAnsiTheme="minorHAnsi" w:cstheme="minorBidi"/>
      <w:sz w:val="20"/>
      <w:szCs w:val="20"/>
      <w:lang w:val="es-EC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63C5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A63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DBBC0-ED4F-4C16-81BE-B39C262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Cristian Javier León Guarnizo</cp:lastModifiedBy>
  <cp:revision>69</cp:revision>
  <cp:lastPrinted>2015-06-08T21:38:00Z</cp:lastPrinted>
  <dcterms:created xsi:type="dcterms:W3CDTF">2015-06-08T22:47:00Z</dcterms:created>
  <dcterms:modified xsi:type="dcterms:W3CDTF">2017-01-31T20:36:00Z</dcterms:modified>
</cp:coreProperties>
</file>