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A6A7" w14:textId="77777777" w:rsidR="007919E2" w:rsidRDefault="007919E2" w:rsidP="007919E2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F32BD6">
        <w:rPr>
          <w:rFonts w:ascii="Arial" w:hAnsi="Arial" w:cs="Arial"/>
          <w:b/>
          <w:bCs/>
          <w:sz w:val="32"/>
          <w:szCs w:val="32"/>
        </w:rPr>
        <w:t>ENLACES</w:t>
      </w:r>
      <w:r>
        <w:rPr>
          <w:rFonts w:ascii="Arial" w:hAnsi="Arial" w:cs="Arial"/>
          <w:b/>
          <w:bCs/>
          <w:sz w:val="32"/>
          <w:szCs w:val="32"/>
        </w:rPr>
        <w:t xml:space="preserve"> YouTube</w:t>
      </w:r>
    </w:p>
    <w:p w14:paraId="43773361" w14:textId="77777777" w:rsidR="007919E2" w:rsidRDefault="007919E2" w:rsidP="007919E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2BD6">
        <w:rPr>
          <w:rFonts w:ascii="Arial" w:hAnsi="Arial" w:cs="Arial"/>
          <w:b/>
          <w:bCs/>
          <w:sz w:val="32"/>
          <w:szCs w:val="32"/>
        </w:rPr>
        <w:t xml:space="preserve"> DEBATES ELECTORES 2023 </w:t>
      </w:r>
    </w:p>
    <w:p w14:paraId="4EFADA7E" w14:textId="77777777" w:rsidR="007919E2" w:rsidRPr="00F32BD6" w:rsidRDefault="007919E2" w:rsidP="007919E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ALCALDÍAS</w:t>
      </w:r>
    </w:p>
    <w:p w14:paraId="089CEDD7" w14:textId="77777777" w:rsidR="007919E2" w:rsidRDefault="007919E2" w:rsidP="007919E2">
      <w:pPr>
        <w:tabs>
          <w:tab w:val="left" w:pos="9356"/>
        </w:tabs>
        <w:ind w:right="843"/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618"/>
        <w:gridCol w:w="4709"/>
        <w:gridCol w:w="3794"/>
      </w:tblGrid>
      <w:tr w:rsidR="007919E2" w:rsidRPr="00EA424D" w14:paraId="186E43D1" w14:textId="77777777" w:rsidTr="007919E2">
        <w:trPr>
          <w:trHeight w:val="1046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153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EC"/>
              </w:rPr>
              <w:t>ENLACES YOUTUBE PARA DEBATES DE ALCALDÍAS</w:t>
            </w:r>
          </w:p>
        </w:tc>
      </w:tr>
      <w:tr w:rsidR="007919E2" w:rsidRPr="00EA424D" w14:paraId="50D2250E" w14:textId="77777777" w:rsidTr="007919E2">
        <w:trPr>
          <w:trHeight w:val="8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7846" w14:textId="77777777" w:rsidR="007919E2" w:rsidRPr="00EA424D" w:rsidRDefault="007919E2" w:rsidP="006069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FCFC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CANTONES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0412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ENLACE YOUTUBE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D0C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FECHA Y HORA DE TRANSMISIÓN</w:t>
            </w:r>
          </w:p>
        </w:tc>
      </w:tr>
      <w:tr w:rsidR="007919E2" w:rsidRPr="00EA424D" w14:paraId="5FB6BBD2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5D8F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F7C3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240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es-EC"/>
              </w:rPr>
            </w:pPr>
            <w:hyperlink r:id="rId6" w:history="1">
              <w:r w:rsidRPr="00EA424D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s-EC"/>
                </w:rPr>
                <w:t>https://youtu.be/Mk4RCOLENYg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B5FE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Domingo 15 enero - 18h55</w:t>
            </w:r>
          </w:p>
        </w:tc>
      </w:tr>
      <w:tr w:rsidR="007919E2" w:rsidRPr="00EA424D" w14:paraId="6A5588E5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4C85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D01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Babahoyo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EC2B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5A95"/>
                <w:sz w:val="22"/>
                <w:szCs w:val="22"/>
                <w:u w:val="single"/>
                <w:lang w:eastAsia="es-EC"/>
              </w:rPr>
            </w:pPr>
            <w:hyperlink r:id="rId7" w:history="1">
              <w:r w:rsidRPr="00EA424D">
                <w:rPr>
                  <w:rFonts w:ascii="Arial" w:eastAsia="Times New Roman" w:hAnsi="Arial" w:cs="Arial"/>
                  <w:color w:val="005A95"/>
                  <w:sz w:val="22"/>
                  <w:szCs w:val="22"/>
                  <w:u w:val="single"/>
                  <w:lang w:eastAsia="es-EC"/>
                </w:rPr>
                <w:t>https://youtu.be/cspPffy66z8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F674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Domingo 15 enero - 19h30</w:t>
            </w:r>
          </w:p>
        </w:tc>
      </w:tr>
      <w:tr w:rsidR="007919E2" w:rsidRPr="00EA424D" w14:paraId="027CA99A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A157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72E1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Chone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75A" w14:textId="77777777" w:rsidR="007919E2" w:rsidRPr="00EA424D" w:rsidRDefault="007919E2" w:rsidP="006069E2">
            <w:pPr>
              <w:jc w:val="center"/>
              <w:rPr>
                <w:rFonts w:ascii="&quot;trebuchet ms&quot;" w:eastAsia="Times New Roman" w:hAnsi="&quot;trebuchet ms&quot;" w:cs="Arial"/>
                <w:color w:val="005A95"/>
                <w:sz w:val="20"/>
                <w:szCs w:val="20"/>
                <w:u w:val="single"/>
                <w:lang w:eastAsia="es-EC"/>
              </w:rPr>
            </w:pPr>
            <w:hyperlink r:id="rId8" w:history="1">
              <w:r w:rsidRPr="00EA424D">
                <w:rPr>
                  <w:rFonts w:ascii="&quot;trebuchet ms&quot;" w:eastAsia="Times New Roman" w:hAnsi="&quot;trebuchet ms&quot;" w:cs="Arial"/>
                  <w:color w:val="005A95"/>
                  <w:sz w:val="20"/>
                  <w:szCs w:val="20"/>
                  <w:u w:val="single"/>
                  <w:lang w:eastAsia="es-EC"/>
                </w:rPr>
                <w:t>https://youtu.be/MM4afU99kzM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115B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Sábado 14 enero - 17h25</w:t>
            </w:r>
          </w:p>
        </w:tc>
      </w:tr>
      <w:tr w:rsidR="007919E2" w:rsidRPr="00EA424D" w14:paraId="26EC368E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2EBF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18E6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Cuenca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1347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1155CC"/>
                <w:sz w:val="22"/>
                <w:szCs w:val="22"/>
                <w:u w:val="single"/>
                <w:lang w:eastAsia="es-EC"/>
              </w:rPr>
            </w:pPr>
            <w:hyperlink r:id="rId9" w:history="1">
              <w:r w:rsidRPr="00EA424D">
                <w:rPr>
                  <w:rFonts w:ascii="Calibri" w:eastAsia="Times New Roman" w:hAnsi="Calibri" w:cs="Calibri"/>
                  <w:color w:val="1155CC"/>
                  <w:sz w:val="22"/>
                  <w:szCs w:val="22"/>
                  <w:u w:val="single"/>
                  <w:lang w:eastAsia="es-EC"/>
                </w:rPr>
                <w:t>https://youtu.be/tc54FzXtugU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4C47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Domingo 15 enero - 18h45</w:t>
            </w:r>
          </w:p>
        </w:tc>
      </w:tr>
      <w:tr w:rsidR="007919E2" w:rsidRPr="00EA424D" w14:paraId="07B0613D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BBAE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D0BC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Daule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A3ED" w14:textId="77777777" w:rsidR="007919E2" w:rsidRPr="00EA424D" w:rsidRDefault="007919E2" w:rsidP="006069E2">
            <w:pPr>
              <w:jc w:val="center"/>
              <w:rPr>
                <w:rFonts w:ascii="&quot;trebuchet ms&quot;" w:eastAsia="Times New Roman" w:hAnsi="&quot;trebuchet ms&quot;" w:cs="Arial"/>
                <w:color w:val="005A95"/>
                <w:sz w:val="20"/>
                <w:szCs w:val="20"/>
                <w:u w:val="single"/>
                <w:lang w:eastAsia="es-EC"/>
              </w:rPr>
            </w:pPr>
            <w:hyperlink r:id="rId10" w:history="1">
              <w:r w:rsidRPr="00EA424D">
                <w:rPr>
                  <w:rFonts w:ascii="&quot;trebuchet ms&quot;" w:eastAsia="Times New Roman" w:hAnsi="&quot;trebuchet ms&quot;" w:cs="Arial"/>
                  <w:color w:val="005A95"/>
                  <w:sz w:val="20"/>
                  <w:szCs w:val="20"/>
                  <w:u w:val="single"/>
                  <w:lang w:eastAsia="es-EC"/>
                </w:rPr>
                <w:t>https://youtu.be/BPDX19e7UBQ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698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Domingo 15 enero - 15h45</w:t>
            </w:r>
          </w:p>
        </w:tc>
      </w:tr>
      <w:tr w:rsidR="007919E2" w:rsidRPr="00EA424D" w14:paraId="35469521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2799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C22B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Durán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BE32" w14:textId="77777777" w:rsidR="007919E2" w:rsidRPr="00EA424D" w:rsidRDefault="007919E2" w:rsidP="006069E2">
            <w:pPr>
              <w:jc w:val="center"/>
              <w:rPr>
                <w:rFonts w:ascii="&quot;trebuchet ms&quot;" w:eastAsia="Times New Roman" w:hAnsi="&quot;trebuchet ms&quot;" w:cs="Arial"/>
                <w:color w:val="005A95"/>
                <w:sz w:val="20"/>
                <w:szCs w:val="20"/>
                <w:u w:val="single"/>
                <w:lang w:eastAsia="es-EC"/>
              </w:rPr>
            </w:pPr>
            <w:hyperlink r:id="rId11" w:history="1">
              <w:r w:rsidRPr="00EA424D">
                <w:rPr>
                  <w:rFonts w:ascii="&quot;trebuchet ms&quot;" w:eastAsia="Times New Roman" w:hAnsi="&quot;trebuchet ms&quot;" w:cs="Arial"/>
                  <w:color w:val="005A95"/>
                  <w:sz w:val="20"/>
                  <w:szCs w:val="20"/>
                  <w:u w:val="single"/>
                  <w:lang w:eastAsia="es-EC"/>
                </w:rPr>
                <w:t>https://youtu.be/sdwbaI4l_Tw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3E15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Sábado 14 enero - 15h50</w:t>
            </w:r>
          </w:p>
        </w:tc>
      </w:tr>
      <w:tr w:rsidR="007919E2" w:rsidRPr="00EA424D" w14:paraId="21431854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33C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33E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Esmeraldas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179" w14:textId="77777777" w:rsidR="007919E2" w:rsidRPr="00EA424D" w:rsidRDefault="007919E2" w:rsidP="006069E2">
            <w:pPr>
              <w:jc w:val="center"/>
              <w:rPr>
                <w:rFonts w:ascii="&quot;trebuchet ms&quot;" w:eastAsia="Times New Roman" w:hAnsi="&quot;trebuchet ms&quot;" w:cs="Arial"/>
                <w:color w:val="005A95"/>
                <w:sz w:val="20"/>
                <w:szCs w:val="20"/>
                <w:u w:val="single"/>
                <w:lang w:eastAsia="es-EC"/>
              </w:rPr>
            </w:pPr>
            <w:hyperlink r:id="rId12" w:history="1">
              <w:r w:rsidRPr="00EA424D">
                <w:rPr>
                  <w:rFonts w:ascii="&quot;trebuchet ms&quot;" w:eastAsia="Times New Roman" w:hAnsi="&quot;trebuchet ms&quot;" w:cs="Arial"/>
                  <w:color w:val="005A95"/>
                  <w:sz w:val="20"/>
                  <w:szCs w:val="20"/>
                  <w:u w:val="single"/>
                  <w:lang w:eastAsia="es-EC"/>
                </w:rPr>
                <w:t>https://youtu.be/gL_J-39ij6g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2188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Domingo 15 enero - 19h00</w:t>
            </w:r>
          </w:p>
        </w:tc>
      </w:tr>
      <w:tr w:rsidR="007919E2" w:rsidRPr="00EA424D" w14:paraId="458BF52F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1A7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03EB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Guayaquil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1674" w14:textId="77777777" w:rsidR="007919E2" w:rsidRPr="00EA424D" w:rsidRDefault="007919E2" w:rsidP="006069E2">
            <w:pPr>
              <w:jc w:val="center"/>
              <w:rPr>
                <w:rFonts w:ascii="&quot;trebuchet ms&quot;" w:eastAsia="Times New Roman" w:hAnsi="&quot;trebuchet ms&quot;" w:cs="Arial"/>
                <w:color w:val="005A95"/>
                <w:sz w:val="20"/>
                <w:szCs w:val="20"/>
                <w:u w:val="single"/>
                <w:lang w:eastAsia="es-EC"/>
              </w:rPr>
            </w:pPr>
            <w:hyperlink r:id="rId13" w:history="1">
              <w:r w:rsidRPr="00EA424D">
                <w:rPr>
                  <w:rFonts w:ascii="&quot;trebuchet ms&quot;" w:eastAsia="Times New Roman" w:hAnsi="&quot;trebuchet ms&quot;" w:cs="Arial"/>
                  <w:color w:val="005A95"/>
                  <w:sz w:val="20"/>
                  <w:szCs w:val="20"/>
                  <w:u w:val="single"/>
                  <w:lang w:eastAsia="es-EC"/>
                </w:rPr>
                <w:t>https://youtu.be/czBaS5GLpZE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2FF0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Domingo 15 enero - 19h00</w:t>
            </w:r>
          </w:p>
        </w:tc>
      </w:tr>
      <w:tr w:rsidR="007919E2" w:rsidRPr="00EA424D" w14:paraId="028F0D10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F49A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7A56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Ibarra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E62C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1155CC"/>
                <w:sz w:val="22"/>
                <w:szCs w:val="22"/>
                <w:u w:val="single"/>
                <w:lang w:eastAsia="es-EC"/>
              </w:rPr>
            </w:pPr>
            <w:hyperlink r:id="rId14" w:history="1">
              <w:r w:rsidRPr="00EA424D">
                <w:rPr>
                  <w:rFonts w:ascii="Calibri" w:eastAsia="Times New Roman" w:hAnsi="Calibri" w:cs="Calibri"/>
                  <w:color w:val="1155CC"/>
                  <w:sz w:val="22"/>
                  <w:szCs w:val="22"/>
                  <w:u w:val="single"/>
                  <w:lang w:eastAsia="es-EC"/>
                </w:rPr>
                <w:t>https://www.youtube.com/watch?v=2L_-IZNJtSI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F0EA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Domingo 15 enero - 19h30</w:t>
            </w:r>
          </w:p>
        </w:tc>
      </w:tr>
      <w:tr w:rsidR="007919E2" w:rsidRPr="00EA424D" w14:paraId="60FE1D0C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E04D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A61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Latacunga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BB89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es-EC"/>
              </w:rPr>
            </w:pPr>
            <w:hyperlink r:id="rId15" w:history="1">
              <w:r w:rsidRPr="00EA424D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s-EC"/>
                </w:rPr>
                <w:t>https://youtu.be/QqIBhaWsT1c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3543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Domingo 15 enero - 20h00</w:t>
            </w:r>
          </w:p>
        </w:tc>
      </w:tr>
      <w:tr w:rsidR="007919E2" w:rsidRPr="00EA424D" w14:paraId="4E38A54A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456B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D2D2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Loja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778F" w14:textId="77777777" w:rsidR="007919E2" w:rsidRPr="00EA424D" w:rsidRDefault="007919E2" w:rsidP="006069E2">
            <w:pPr>
              <w:jc w:val="center"/>
              <w:rPr>
                <w:rFonts w:ascii="&quot;trebuchet ms&quot;" w:eastAsia="Times New Roman" w:hAnsi="&quot;trebuchet ms&quot;" w:cs="Arial"/>
                <w:color w:val="005A95"/>
                <w:sz w:val="20"/>
                <w:szCs w:val="20"/>
                <w:u w:val="single"/>
                <w:lang w:eastAsia="es-EC"/>
              </w:rPr>
            </w:pPr>
            <w:hyperlink r:id="rId16" w:history="1">
              <w:r w:rsidRPr="00EA424D">
                <w:rPr>
                  <w:rFonts w:ascii="&quot;trebuchet ms&quot;" w:eastAsia="Times New Roman" w:hAnsi="&quot;trebuchet ms&quot;" w:cs="Arial"/>
                  <w:color w:val="005A95"/>
                  <w:sz w:val="20"/>
                  <w:szCs w:val="20"/>
                  <w:u w:val="single"/>
                  <w:lang w:eastAsia="es-EC"/>
                </w:rPr>
                <w:t>https://youtu.be/NKhDBtnPukA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AEC6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Domingo 15 enero - 19h00</w:t>
            </w:r>
          </w:p>
        </w:tc>
      </w:tr>
      <w:tr w:rsidR="007919E2" w:rsidRPr="00EA424D" w14:paraId="2D1C7858" w14:textId="77777777" w:rsidTr="007919E2">
        <w:trPr>
          <w:trHeight w:val="5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ED09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5459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Machala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D1B1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s-EC"/>
              </w:rPr>
            </w:pPr>
            <w:hyperlink r:id="rId17" w:history="1">
              <w:r w:rsidRPr="00EA424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s-EC"/>
                </w:rPr>
                <w:t xml:space="preserve"> https://youtu.be/3ljF3fSx4rc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5AB3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Domingo 15 enero - 19h00</w:t>
            </w:r>
          </w:p>
        </w:tc>
      </w:tr>
      <w:tr w:rsidR="007919E2" w:rsidRPr="00EA424D" w14:paraId="76FFACB7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905A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9201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Manta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0AE0" w14:textId="77777777" w:rsidR="007919E2" w:rsidRPr="00EA424D" w:rsidRDefault="007919E2" w:rsidP="006069E2">
            <w:pPr>
              <w:jc w:val="center"/>
              <w:rPr>
                <w:rFonts w:ascii="&quot;trebuchet ms&quot;" w:eastAsia="Times New Roman" w:hAnsi="&quot;trebuchet ms&quot;" w:cs="Arial"/>
                <w:color w:val="005A95"/>
                <w:sz w:val="20"/>
                <w:szCs w:val="20"/>
                <w:u w:val="single"/>
                <w:lang w:eastAsia="es-EC"/>
              </w:rPr>
            </w:pPr>
            <w:hyperlink r:id="rId18" w:history="1">
              <w:r w:rsidRPr="00EA424D">
                <w:rPr>
                  <w:rFonts w:ascii="&quot;trebuchet ms&quot;" w:eastAsia="Times New Roman" w:hAnsi="&quot;trebuchet ms&quot;" w:cs="Arial"/>
                  <w:color w:val="005A95"/>
                  <w:sz w:val="20"/>
                  <w:szCs w:val="20"/>
                  <w:u w:val="single"/>
                  <w:lang w:eastAsia="es-EC"/>
                </w:rPr>
                <w:t>https://youtu.be/gdWTVXR-VA0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1D66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Sábado 14 enero - 19h29</w:t>
            </w:r>
          </w:p>
        </w:tc>
      </w:tr>
      <w:tr w:rsidR="007919E2" w:rsidRPr="00EA424D" w14:paraId="64A17441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E071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218B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Milagro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D12C" w14:textId="77777777" w:rsidR="007919E2" w:rsidRPr="00EA424D" w:rsidRDefault="007919E2" w:rsidP="006069E2">
            <w:pPr>
              <w:jc w:val="center"/>
              <w:rPr>
                <w:rFonts w:ascii="&quot;trebuchet ms&quot;" w:eastAsia="Times New Roman" w:hAnsi="&quot;trebuchet ms&quot;" w:cs="Arial"/>
                <w:color w:val="0000FF"/>
                <w:sz w:val="20"/>
                <w:szCs w:val="20"/>
                <w:u w:val="single"/>
                <w:lang w:eastAsia="es-EC"/>
              </w:rPr>
            </w:pPr>
            <w:hyperlink r:id="rId19" w:history="1">
              <w:r w:rsidRPr="00EA424D">
                <w:rPr>
                  <w:rFonts w:ascii="&quot;trebuchet ms&quot;" w:eastAsia="Times New Roman" w:hAnsi="&quot;trebuchet ms&quot;" w:cs="Arial"/>
                  <w:color w:val="0000FF"/>
                  <w:sz w:val="20"/>
                  <w:szCs w:val="20"/>
                  <w:u w:val="single"/>
                  <w:lang w:eastAsia="es-EC"/>
                </w:rPr>
                <w:t>https://youtu.be/3KNdhLqwJxU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729B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Sábado 14 enero - 19h30</w:t>
            </w:r>
          </w:p>
        </w:tc>
      </w:tr>
      <w:tr w:rsidR="007919E2" w:rsidRPr="00EA424D" w14:paraId="2E9B2689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DA8D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0D25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Otavalo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0795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1155CC"/>
                <w:sz w:val="22"/>
                <w:szCs w:val="22"/>
                <w:u w:val="single"/>
                <w:lang w:eastAsia="es-EC"/>
              </w:rPr>
            </w:pPr>
            <w:hyperlink r:id="rId20" w:history="1">
              <w:r w:rsidRPr="00EA424D">
                <w:rPr>
                  <w:rFonts w:ascii="Calibri" w:eastAsia="Times New Roman" w:hAnsi="Calibri" w:cs="Calibri"/>
                  <w:color w:val="1155CC"/>
                  <w:sz w:val="22"/>
                  <w:szCs w:val="22"/>
                  <w:u w:val="single"/>
                  <w:lang w:eastAsia="es-EC"/>
                </w:rPr>
                <w:t>https://www.youtube.com/watch?v=9-B7m6-zIww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8904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Domingo 15 enero - 16h00</w:t>
            </w:r>
          </w:p>
        </w:tc>
      </w:tr>
      <w:tr w:rsidR="007919E2" w:rsidRPr="00EA424D" w14:paraId="47B4359D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2592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16AC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Portoviejo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AD02" w14:textId="77777777" w:rsidR="007919E2" w:rsidRPr="00EA424D" w:rsidRDefault="007919E2" w:rsidP="006069E2">
            <w:pPr>
              <w:jc w:val="center"/>
              <w:rPr>
                <w:rFonts w:ascii="&quot;trebuchet ms&quot;" w:eastAsia="Times New Roman" w:hAnsi="&quot;trebuchet ms&quot;" w:cs="Arial"/>
                <w:color w:val="005A95"/>
                <w:sz w:val="20"/>
                <w:szCs w:val="20"/>
                <w:u w:val="single"/>
                <w:lang w:eastAsia="es-EC"/>
              </w:rPr>
            </w:pPr>
            <w:hyperlink r:id="rId21" w:history="1">
              <w:r w:rsidRPr="00EA424D">
                <w:rPr>
                  <w:rFonts w:ascii="&quot;trebuchet ms&quot;" w:eastAsia="Times New Roman" w:hAnsi="&quot;trebuchet ms&quot;" w:cs="Arial"/>
                  <w:color w:val="005A95"/>
                  <w:sz w:val="20"/>
                  <w:szCs w:val="20"/>
                  <w:u w:val="single"/>
                  <w:lang w:eastAsia="es-EC"/>
                </w:rPr>
                <w:t>https://youtu.be/vb1Dw_-bkbU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0E7A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Domingo 15 enero - 19h29</w:t>
            </w:r>
          </w:p>
        </w:tc>
      </w:tr>
      <w:tr w:rsidR="007919E2" w:rsidRPr="00EA424D" w14:paraId="0FBB2C25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92F6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D9C8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Quevedo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B582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5A95"/>
                <w:sz w:val="22"/>
                <w:szCs w:val="22"/>
                <w:u w:val="single"/>
                <w:lang w:eastAsia="es-EC"/>
              </w:rPr>
            </w:pPr>
            <w:hyperlink r:id="rId22" w:history="1">
              <w:r w:rsidRPr="00EA424D">
                <w:rPr>
                  <w:rFonts w:ascii="Arial" w:eastAsia="Times New Roman" w:hAnsi="Arial" w:cs="Arial"/>
                  <w:color w:val="005A95"/>
                  <w:sz w:val="22"/>
                  <w:szCs w:val="22"/>
                  <w:u w:val="single"/>
                  <w:lang w:eastAsia="es-EC"/>
                </w:rPr>
                <w:t>https://youtu.be/sDTZI1tzH-Y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0CA0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Domingo 15 enero - 17h30</w:t>
            </w:r>
          </w:p>
        </w:tc>
      </w:tr>
      <w:tr w:rsidR="007919E2" w:rsidRPr="00EA424D" w14:paraId="49636C72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4F00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7863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Quito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2915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EC"/>
              </w:rPr>
            </w:pPr>
            <w:hyperlink r:id="rId23" w:history="1">
              <w:r w:rsidRPr="00EA424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C"/>
                </w:rPr>
                <w:t>https://bit.ly/3GVn6Ub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F089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Domingo 15 enero - 19h00</w:t>
            </w:r>
          </w:p>
        </w:tc>
      </w:tr>
      <w:tr w:rsidR="007919E2" w:rsidRPr="00EA424D" w14:paraId="3B5EB0E8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1F7E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E296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Riobamba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8F12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EC"/>
              </w:rPr>
            </w:pPr>
            <w:hyperlink r:id="rId24" w:history="1">
              <w:r w:rsidRPr="00EA424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C"/>
                </w:rPr>
                <w:t>https://youtu.be/X8GWjYV9XP4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C09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Domingo 15 enero - 19h00</w:t>
            </w:r>
          </w:p>
        </w:tc>
      </w:tr>
      <w:tr w:rsidR="007919E2" w:rsidRPr="00EA424D" w14:paraId="473AE7C2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93BE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A33B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Santa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0C03" w14:textId="77777777" w:rsidR="007919E2" w:rsidRPr="00EA424D" w:rsidRDefault="007919E2" w:rsidP="006069E2">
            <w:pPr>
              <w:jc w:val="center"/>
              <w:rPr>
                <w:rFonts w:ascii="&quot;trebuchet ms&quot;" w:eastAsia="Times New Roman" w:hAnsi="&quot;trebuchet ms&quot;" w:cs="Arial"/>
                <w:color w:val="005A95"/>
                <w:sz w:val="20"/>
                <w:szCs w:val="20"/>
                <w:u w:val="single"/>
                <w:lang w:eastAsia="es-EC"/>
              </w:rPr>
            </w:pPr>
            <w:hyperlink r:id="rId25" w:history="1">
              <w:r w:rsidRPr="00EA424D">
                <w:rPr>
                  <w:rFonts w:ascii="&quot;trebuchet ms&quot;" w:eastAsia="Times New Roman" w:hAnsi="&quot;trebuchet ms&quot;" w:cs="Arial"/>
                  <w:color w:val="005A95"/>
                  <w:sz w:val="20"/>
                  <w:szCs w:val="20"/>
                  <w:u w:val="single"/>
                  <w:lang w:eastAsia="es-EC"/>
                </w:rPr>
                <w:t>https://youtu.be/FjzYdtl0t4Y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B969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Domingo 15 enero - 19h55</w:t>
            </w:r>
          </w:p>
        </w:tc>
      </w:tr>
      <w:tr w:rsidR="007919E2" w:rsidRPr="00EA424D" w14:paraId="08874C61" w14:textId="77777777" w:rsidTr="007919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C58F" w14:textId="77777777" w:rsidR="007919E2" w:rsidRPr="00EA424D" w:rsidRDefault="007919E2" w:rsidP="006069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</w:pPr>
            <w:r w:rsidRPr="00EA42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C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CEBF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Santo Domingo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6063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EC"/>
              </w:rPr>
            </w:pPr>
            <w:hyperlink r:id="rId26" w:history="1">
              <w:r w:rsidRPr="00EA424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C"/>
                </w:rPr>
                <w:t>https://youtu.be/M9DMFpUPBJk</w:t>
              </w:r>
            </w:hyperlink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7820" w14:textId="77777777" w:rsidR="007919E2" w:rsidRPr="00EA424D" w:rsidRDefault="007919E2" w:rsidP="006069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EA4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Domingo 15 enero - 18h45</w:t>
            </w:r>
          </w:p>
        </w:tc>
      </w:tr>
    </w:tbl>
    <w:p w14:paraId="4989D62B" w14:textId="77777777" w:rsidR="007919E2" w:rsidRPr="00F32BD6" w:rsidRDefault="007919E2" w:rsidP="007919E2"/>
    <w:p w14:paraId="7F605A48" w14:textId="0DAC582B" w:rsidR="00024B66" w:rsidRPr="007919E2" w:rsidRDefault="00024B66" w:rsidP="007919E2"/>
    <w:sectPr w:rsidR="00024B66" w:rsidRPr="007919E2" w:rsidSect="007919E2">
      <w:headerReference w:type="default" r:id="rId27"/>
      <w:pgSz w:w="11900" w:h="16840"/>
      <w:pgMar w:top="1543" w:right="985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FB58" w14:textId="77777777" w:rsidR="00CD1DA7" w:rsidRDefault="00CD1DA7" w:rsidP="008029F2">
      <w:r>
        <w:separator/>
      </w:r>
    </w:p>
  </w:endnote>
  <w:endnote w:type="continuationSeparator" w:id="0">
    <w:p w14:paraId="2D2113EB" w14:textId="77777777" w:rsidR="00CD1DA7" w:rsidRDefault="00CD1DA7" w:rsidP="008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rebuchet ms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32BC" w14:textId="77777777" w:rsidR="00CD1DA7" w:rsidRDefault="00CD1DA7" w:rsidP="008029F2">
      <w:r>
        <w:separator/>
      </w:r>
    </w:p>
  </w:footnote>
  <w:footnote w:type="continuationSeparator" w:id="0">
    <w:p w14:paraId="3EC8F04B" w14:textId="77777777" w:rsidR="00CD1DA7" w:rsidRDefault="00CD1DA7" w:rsidP="008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6106" w14:textId="721B6AD2" w:rsidR="008029F2" w:rsidRDefault="003E2F50" w:rsidP="008029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62108" wp14:editId="3F0CEB5B">
              <wp:simplePos x="0" y="0"/>
              <wp:positionH relativeFrom="column">
                <wp:posOffset>2414270</wp:posOffset>
              </wp:positionH>
              <wp:positionV relativeFrom="paragraph">
                <wp:posOffset>-70485</wp:posOffset>
              </wp:positionV>
              <wp:extent cx="4455554" cy="475200"/>
              <wp:effectExtent l="0" t="0" r="254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554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4F5632" w14:textId="0593EE39" w:rsidR="00E66478" w:rsidRDefault="00AC25B0" w:rsidP="00E66478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>Coordina</w:t>
                          </w:r>
                          <w:r w:rsidR="00E66478" w:rsidRPr="006A5B2D">
                            <w:rPr>
                              <w:rFonts w:ascii="Arial" w:hAnsi="Arial" w:cs="Arial"/>
                              <w:i/>
                              <w:iCs/>
                            </w:rPr>
                            <w:t xml:space="preserve">ción Nacional </w:t>
                          </w:r>
                          <w:r w:rsidR="00E66478">
                            <w:rPr>
                              <w:rFonts w:ascii="Arial" w:hAnsi="Arial" w:cs="Arial"/>
                              <w:i/>
                              <w:iCs/>
                            </w:rPr>
                            <w:t>d</w:t>
                          </w:r>
                          <w:r w:rsidR="00E66478" w:rsidRPr="006A5B2D">
                            <w:rPr>
                              <w:rFonts w:ascii="Arial" w:hAnsi="Arial" w:cs="Arial"/>
                              <w:i/>
                              <w:iCs/>
                            </w:rPr>
                            <w:t xml:space="preserve">e </w:t>
                          </w:r>
                        </w:p>
                        <w:p w14:paraId="73BDBD15" w14:textId="161C864D" w:rsidR="008029F2" w:rsidRPr="006422C0" w:rsidRDefault="006422C0" w:rsidP="006422C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  <w:r w:rsidRPr="006422C0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 xml:space="preserve">Desarrollo De Productos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>y</w:t>
                          </w:r>
                          <w:r w:rsidRPr="006422C0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 xml:space="preserve"> Servicios Informativos Electorales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621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0.1pt;margin-top:-5.55pt;width:350.8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" fillcolor="white [3201]" stroked="f" strokeweight=".5pt">
              <v:textbox>
                <w:txbxContent>
                  <w:p w14:paraId="2E4F5632" w14:textId="0593EE39" w:rsidR="00E66478" w:rsidRDefault="00AC25B0" w:rsidP="00E66478">
                    <w:pPr>
                      <w:jc w:val="right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</w:rPr>
                      <w:t>Coordina</w:t>
                    </w:r>
                    <w:r w:rsidR="00E66478" w:rsidRPr="006A5B2D">
                      <w:rPr>
                        <w:rFonts w:ascii="Arial" w:hAnsi="Arial" w:cs="Arial"/>
                        <w:i/>
                        <w:iCs/>
                      </w:rPr>
                      <w:t xml:space="preserve">ción Nacional </w:t>
                    </w:r>
                    <w:r w:rsidR="00E66478">
                      <w:rPr>
                        <w:rFonts w:ascii="Arial" w:hAnsi="Arial" w:cs="Arial"/>
                        <w:i/>
                        <w:iCs/>
                      </w:rPr>
                      <w:t>d</w:t>
                    </w:r>
                    <w:r w:rsidR="00E66478" w:rsidRPr="006A5B2D">
                      <w:rPr>
                        <w:rFonts w:ascii="Arial" w:hAnsi="Arial" w:cs="Arial"/>
                        <w:i/>
                        <w:iCs/>
                      </w:rPr>
                      <w:t xml:space="preserve">e </w:t>
                    </w:r>
                  </w:p>
                  <w:p w14:paraId="73BDBD15" w14:textId="161C864D" w:rsidR="008029F2" w:rsidRPr="006422C0" w:rsidRDefault="006422C0" w:rsidP="006422C0">
                    <w:pPr>
                      <w:jc w:val="right"/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</w:pPr>
                    <w:r w:rsidRPr="006422C0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 xml:space="preserve">Desarrollo De Productos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>y</w:t>
                    </w:r>
                    <w:r w:rsidRPr="006422C0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 xml:space="preserve"> Servicios Informativos Electorales</w:t>
                    </w:r>
                  </w:p>
                </w:txbxContent>
              </v:textbox>
            </v:shape>
          </w:pict>
        </mc:Fallback>
      </mc:AlternateContent>
    </w:r>
    <w:r w:rsidR="00E758E6">
      <w:rPr>
        <w:noProof/>
      </w:rPr>
      <w:drawing>
        <wp:anchor distT="0" distB="0" distL="114300" distR="114300" simplePos="0" relativeHeight="251661312" behindDoc="1" locked="0" layoutInCell="1" allowOverlap="1" wp14:anchorId="15F5F437" wp14:editId="72FC8CE1">
          <wp:simplePos x="0" y="0"/>
          <wp:positionH relativeFrom="column">
            <wp:posOffset>0</wp:posOffset>
          </wp:positionH>
          <wp:positionV relativeFrom="paragraph">
            <wp:posOffset>-463622</wp:posOffset>
          </wp:positionV>
          <wp:extent cx="7604691" cy="10741306"/>
          <wp:effectExtent l="0" t="0" r="3175" b="317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691" cy="10741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F2"/>
    <w:rsid w:val="000167F9"/>
    <w:rsid w:val="00024B66"/>
    <w:rsid w:val="000825DE"/>
    <w:rsid w:val="0008552E"/>
    <w:rsid w:val="000913A0"/>
    <w:rsid w:val="000F7669"/>
    <w:rsid w:val="00225F73"/>
    <w:rsid w:val="00282FD4"/>
    <w:rsid w:val="00385297"/>
    <w:rsid w:val="003A2E9A"/>
    <w:rsid w:val="003E2F50"/>
    <w:rsid w:val="003F387A"/>
    <w:rsid w:val="004B0F3C"/>
    <w:rsid w:val="006422C0"/>
    <w:rsid w:val="00675F67"/>
    <w:rsid w:val="006F57B9"/>
    <w:rsid w:val="00703EA9"/>
    <w:rsid w:val="00765A2B"/>
    <w:rsid w:val="007919E2"/>
    <w:rsid w:val="008029F2"/>
    <w:rsid w:val="00827C57"/>
    <w:rsid w:val="00900771"/>
    <w:rsid w:val="009102EC"/>
    <w:rsid w:val="009D39EA"/>
    <w:rsid w:val="00AC25B0"/>
    <w:rsid w:val="00B31A0F"/>
    <w:rsid w:val="00BD74DA"/>
    <w:rsid w:val="00BE2467"/>
    <w:rsid w:val="00CD1DA7"/>
    <w:rsid w:val="00CE177A"/>
    <w:rsid w:val="00CE688E"/>
    <w:rsid w:val="00D331ED"/>
    <w:rsid w:val="00E66478"/>
    <w:rsid w:val="00E758E6"/>
    <w:rsid w:val="00F1204C"/>
    <w:rsid w:val="00F2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F6D1E"/>
  <w15:chartTrackingRefBased/>
  <w15:docId w15:val="{49FA4E63-3FCF-584A-B371-31ED950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9F2"/>
  </w:style>
  <w:style w:type="paragraph" w:styleId="Piedepgina">
    <w:name w:val="footer"/>
    <w:basedOn w:val="Normal"/>
    <w:link w:val="Piedepgina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9F2"/>
  </w:style>
  <w:style w:type="table" w:styleId="Tablaconcuadrcula">
    <w:name w:val="Table Grid"/>
    <w:basedOn w:val="Tablanormal"/>
    <w:uiPriority w:val="39"/>
    <w:rsid w:val="003E2F5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M4afU99kzM" TargetMode="External"/><Relationship Id="rId13" Type="http://schemas.openxmlformats.org/officeDocument/2006/relationships/hyperlink" Target="https://youtu.be/czBaS5GLpZE" TargetMode="External"/><Relationship Id="rId18" Type="http://schemas.openxmlformats.org/officeDocument/2006/relationships/hyperlink" Target="https://youtu.be/gdWTVXR-VA0" TargetMode="External"/><Relationship Id="rId26" Type="http://schemas.openxmlformats.org/officeDocument/2006/relationships/hyperlink" Target="https://youtu.be/M9DMFpUPBJ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vb1Dw_-bkbU" TargetMode="External"/><Relationship Id="rId7" Type="http://schemas.openxmlformats.org/officeDocument/2006/relationships/hyperlink" Target="https://youtu.be/cspPffy66z8" TargetMode="External"/><Relationship Id="rId12" Type="http://schemas.openxmlformats.org/officeDocument/2006/relationships/hyperlink" Target="https://youtu.be/gL_J-39ij6g" TargetMode="External"/><Relationship Id="rId17" Type="http://schemas.openxmlformats.org/officeDocument/2006/relationships/hyperlink" Target="https://youtu.be/3ljF3fSx4rc" TargetMode="External"/><Relationship Id="rId25" Type="http://schemas.openxmlformats.org/officeDocument/2006/relationships/hyperlink" Target="https://youtu.be/FjzYdtl0t4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KhDBtnPukA" TargetMode="External"/><Relationship Id="rId20" Type="http://schemas.openxmlformats.org/officeDocument/2006/relationships/hyperlink" Target="https://www.youtube.com/watch?v=9-B7m6-zIww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Mk4RCOLENYg" TargetMode="External"/><Relationship Id="rId11" Type="http://schemas.openxmlformats.org/officeDocument/2006/relationships/hyperlink" Target="https://youtu.be/sdwbaI4l_Tw" TargetMode="External"/><Relationship Id="rId24" Type="http://schemas.openxmlformats.org/officeDocument/2006/relationships/hyperlink" Target="https://youtu.be/X8GWjYV9XP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QqIBhaWsT1c" TargetMode="External"/><Relationship Id="rId23" Type="http://schemas.openxmlformats.org/officeDocument/2006/relationships/hyperlink" Target="https://bit.ly/3GVn6U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BPDX19e7UBQ" TargetMode="External"/><Relationship Id="rId19" Type="http://schemas.openxmlformats.org/officeDocument/2006/relationships/hyperlink" Target="https://youtu.be/3KNdhLqwJx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tc54FzXtugU" TargetMode="External"/><Relationship Id="rId14" Type="http://schemas.openxmlformats.org/officeDocument/2006/relationships/hyperlink" Target="https://www.youtube.com/watch?v=2L_-IZNJtSI" TargetMode="External"/><Relationship Id="rId22" Type="http://schemas.openxmlformats.org/officeDocument/2006/relationships/hyperlink" Target="https://youtu.be/sDTZI1tzH-Y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Hipolito Andres Lopez Andrade</cp:lastModifiedBy>
  <cp:revision>2</cp:revision>
  <dcterms:created xsi:type="dcterms:W3CDTF">2023-01-13T21:25:00Z</dcterms:created>
  <dcterms:modified xsi:type="dcterms:W3CDTF">2023-01-13T21:25:00Z</dcterms:modified>
</cp:coreProperties>
</file>