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CAE84" w14:textId="77777777" w:rsidR="00FE4BF6" w:rsidRDefault="00FE4BF6" w:rsidP="00FE4BF6">
      <w:pPr>
        <w:rPr>
          <w:b/>
          <w:sz w:val="28"/>
        </w:rPr>
      </w:pPr>
    </w:p>
    <w:p w14:paraId="064FE8A8" w14:textId="77777777" w:rsidR="00FE4BF6" w:rsidRPr="007E3C86" w:rsidRDefault="00FE4BF6" w:rsidP="00FE4BF6">
      <w:pPr>
        <w:jc w:val="center"/>
        <w:rPr>
          <w:b/>
          <w:sz w:val="28"/>
        </w:rPr>
      </w:pPr>
      <w:r w:rsidRPr="007E3C86">
        <w:rPr>
          <w:b/>
          <w:sz w:val="28"/>
        </w:rPr>
        <w:t>ACUERDO DE RESPONSABILIDAD</w:t>
      </w:r>
    </w:p>
    <w:p w14:paraId="429D1B52" w14:textId="77777777" w:rsidR="00FE4BF6" w:rsidRPr="007E3C86" w:rsidRDefault="00FE4BF6" w:rsidP="00FE4BF6"/>
    <w:p w14:paraId="202DEBA9" w14:textId="77777777" w:rsidR="00FE4BF6" w:rsidRPr="007E3C86" w:rsidRDefault="00FE4BF6" w:rsidP="00FE4BF6">
      <w:pPr>
        <w:jc w:val="center"/>
        <w:rPr>
          <w:b/>
        </w:rPr>
      </w:pPr>
      <w:r w:rsidRPr="007E3C86">
        <w:rPr>
          <w:b/>
        </w:rPr>
        <w:t>DIFUSIÓN DE PRONÓSTICOS ELECTORALES – PERSONA NATURAL</w:t>
      </w:r>
    </w:p>
    <w:p w14:paraId="1CB68831" w14:textId="77777777" w:rsidR="00FE4BF6" w:rsidRPr="007E3C86" w:rsidRDefault="00FE4BF6" w:rsidP="00FE4BF6"/>
    <w:p w14:paraId="21937274" w14:textId="77777777" w:rsidR="00FE4BF6" w:rsidRPr="007E3C86" w:rsidRDefault="00FE4BF6" w:rsidP="00FE4BF6"/>
    <w:p w14:paraId="309A9DE3" w14:textId="77777777" w:rsidR="00FE4BF6" w:rsidRPr="007E3C86" w:rsidRDefault="00FE4BF6" w:rsidP="00FE4BF6">
      <w:pPr>
        <w:jc w:val="both"/>
      </w:pPr>
      <w:r w:rsidRPr="007E3C86">
        <w:rPr>
          <w:b/>
        </w:rPr>
        <w:t>(Nombre de la persona Natural)</w:t>
      </w:r>
      <w:r w:rsidRPr="007E3C86">
        <w:t xml:space="preserve">, con identificación número </w:t>
      </w:r>
      <w:r w:rsidRPr="007E3C86">
        <w:rPr>
          <w:b/>
        </w:rPr>
        <w:t>(Número de cédula)</w:t>
      </w:r>
      <w:r w:rsidRPr="007E3C86">
        <w:t xml:space="preserve"> domiciliado/a en </w:t>
      </w:r>
      <w:r w:rsidRPr="007E3C86">
        <w:rPr>
          <w:b/>
        </w:rPr>
        <w:t>(Dirección Domiciliaria)</w:t>
      </w:r>
      <w:r w:rsidRPr="007E3C86">
        <w:t xml:space="preserve"> de la ciudad de </w:t>
      </w:r>
      <w:r w:rsidRPr="007E3C86">
        <w:rPr>
          <w:b/>
        </w:rPr>
        <w:t>(Ciudad)</w:t>
      </w:r>
      <w:r w:rsidRPr="007E3C86">
        <w:t xml:space="preserve">, acuerda las siguientes responsabilidades a las que se someterá durante proceso electoral de </w:t>
      </w:r>
      <w:r w:rsidRPr="007E3C86">
        <w:rPr>
          <w:b/>
        </w:rPr>
        <w:t>“ELECCIONES PRESIDENCIALES Y LEGISLATIVAS ANTICIPADAS 2023”</w:t>
      </w:r>
      <w:r w:rsidRPr="007E3C86">
        <w:t xml:space="preserve"> en el cumplimiento de sus obligaciones como persona natural inscrita para realizar pronósticos electorales.</w:t>
      </w:r>
    </w:p>
    <w:p w14:paraId="36A7EDD3" w14:textId="77777777" w:rsidR="00FE4BF6" w:rsidRPr="007E3C86" w:rsidRDefault="00FE4BF6" w:rsidP="00FE4BF6">
      <w:pPr>
        <w:jc w:val="both"/>
      </w:pPr>
    </w:p>
    <w:p w14:paraId="635B81C1" w14:textId="77777777" w:rsidR="00FE4BF6" w:rsidRPr="007E3C86" w:rsidRDefault="00FE4BF6" w:rsidP="00FE4BF6">
      <w:pPr>
        <w:jc w:val="both"/>
      </w:pPr>
      <w:r w:rsidRPr="007E3C86">
        <w:t>La persona natural asume la responsabilidad total sobre la veracidad de la información difundida a través de los medios de comunicación en el cumplimiento de las disposiciones de la Ley Orgánica Electoral y de Organizaciones Políticas de la República del Ecuador, Código de la Democracia y el Reglamento sobre Personas Naturales o Jurídicas que realicen Pronósticos Electorales.</w:t>
      </w:r>
    </w:p>
    <w:p w14:paraId="488DBB9A" w14:textId="77777777" w:rsidR="00FE4BF6" w:rsidRPr="007E3C86" w:rsidRDefault="00FE4BF6" w:rsidP="00FE4BF6">
      <w:pPr>
        <w:jc w:val="both"/>
      </w:pPr>
    </w:p>
    <w:p w14:paraId="0062F1C5" w14:textId="77777777" w:rsidR="00FE4BF6" w:rsidRPr="007E3C86" w:rsidRDefault="00FE4BF6" w:rsidP="00FE4BF6">
      <w:pPr>
        <w:jc w:val="both"/>
      </w:pPr>
      <w:r w:rsidRPr="007E3C86">
        <w:t xml:space="preserve">Se compromete a compartir los resultados de sus estudios con los medios de comunicación, bajo la especificación de que estos resultados constituyen </w:t>
      </w:r>
      <w:r w:rsidRPr="007E3C86">
        <w:rPr>
          <w:b/>
          <w:u w:val="single"/>
        </w:rPr>
        <w:t>RESULTADOS NO OFICIALES</w:t>
      </w:r>
      <w:r w:rsidRPr="007E3C86">
        <w:rPr>
          <w:b/>
        </w:rPr>
        <w:t>,</w:t>
      </w:r>
      <w:r w:rsidRPr="007E3C86">
        <w:t xml:space="preserve"> con identificación de la fecha o periodo de realización del trabajo de campo, el tipo y tamaño de muestra, el ámbito geográfico y el universo de población, las preguntas formuladas y, el margen de error calculado sobre los resultados.</w:t>
      </w:r>
    </w:p>
    <w:p w14:paraId="6EE1B87A" w14:textId="77777777" w:rsidR="00FE4BF6" w:rsidRPr="007E3C86" w:rsidRDefault="00FE4BF6" w:rsidP="00FE4BF6">
      <w:pPr>
        <w:jc w:val="both"/>
      </w:pPr>
    </w:p>
    <w:p w14:paraId="646F1D13" w14:textId="77777777" w:rsidR="00FE4BF6" w:rsidRPr="007E3C86" w:rsidRDefault="00FE4BF6" w:rsidP="00FE4BF6">
      <w:pPr>
        <w:jc w:val="both"/>
      </w:pPr>
      <w:r w:rsidRPr="007E3C86">
        <w:t>La suscripción del presente acuerdo implicará la aceptación de todas y cada una de las disposiciones expedidas por el Consejo Nacional Electoral donde se establezcan las obligaciones de las personas naturales o jurídicas que realicen pronósticos electorales; y, la aceptación de responsabilidad por la información difundida en los medios de comunicación sobre los resultados de sus estudios.</w:t>
      </w:r>
    </w:p>
    <w:p w14:paraId="15BB5AC4" w14:textId="77777777" w:rsidR="00FE4BF6" w:rsidRPr="007E3C86" w:rsidRDefault="00FE4BF6" w:rsidP="00FE4BF6">
      <w:pPr>
        <w:jc w:val="both"/>
      </w:pPr>
    </w:p>
    <w:p w14:paraId="4F95C427" w14:textId="77777777" w:rsidR="00FE4BF6" w:rsidRPr="007E3C86" w:rsidRDefault="00FE4BF6" w:rsidP="00FE4BF6">
      <w:pPr>
        <w:jc w:val="both"/>
      </w:pPr>
      <w:r w:rsidRPr="007E3C86">
        <w:t xml:space="preserve">Ratificándome en el contenido del presente instrumento, lo suscribo en </w:t>
      </w:r>
      <w:r w:rsidRPr="007E3C86">
        <w:rPr>
          <w:b/>
        </w:rPr>
        <w:t>(Ciudad)</w:t>
      </w:r>
      <w:r w:rsidRPr="007E3C86">
        <w:t xml:space="preserve">, a los </w:t>
      </w:r>
      <w:r w:rsidRPr="007E3C86">
        <w:rPr>
          <w:b/>
        </w:rPr>
        <w:t>(Fecha).</w:t>
      </w:r>
    </w:p>
    <w:p w14:paraId="3F92F9CA" w14:textId="77777777" w:rsidR="00FE4BF6" w:rsidRPr="007E3C86" w:rsidRDefault="00FE4BF6" w:rsidP="00FE4BF6">
      <w:pPr>
        <w:jc w:val="both"/>
      </w:pPr>
    </w:p>
    <w:p w14:paraId="04858A43" w14:textId="77777777" w:rsidR="00FE4BF6" w:rsidRPr="007E3C86" w:rsidRDefault="00FE4BF6" w:rsidP="00FE4BF6">
      <w:pPr>
        <w:jc w:val="both"/>
      </w:pPr>
    </w:p>
    <w:p w14:paraId="1215D195" w14:textId="77777777" w:rsidR="00FE4BF6" w:rsidRDefault="00FE4BF6" w:rsidP="00FE4BF6">
      <w:pPr>
        <w:jc w:val="both"/>
      </w:pPr>
    </w:p>
    <w:p w14:paraId="6A15FF2B" w14:textId="77777777" w:rsidR="00FE4BF6" w:rsidRDefault="00FE4BF6" w:rsidP="00FE4BF6">
      <w:pPr>
        <w:jc w:val="both"/>
      </w:pPr>
    </w:p>
    <w:p w14:paraId="68EAFDBE" w14:textId="77777777" w:rsidR="00FE4BF6" w:rsidRPr="007E3C86" w:rsidRDefault="00FE4BF6" w:rsidP="00FE4BF6">
      <w:pPr>
        <w:jc w:val="both"/>
      </w:pPr>
    </w:p>
    <w:p w14:paraId="1A155C29" w14:textId="77777777" w:rsidR="00FE4BF6" w:rsidRPr="007E3C86" w:rsidRDefault="00FE4BF6" w:rsidP="00FE4BF6">
      <w:pPr>
        <w:jc w:val="both"/>
      </w:pPr>
    </w:p>
    <w:p w14:paraId="407D4738" w14:textId="77777777" w:rsidR="00FE4BF6" w:rsidRPr="007E3C86" w:rsidRDefault="00FE4BF6" w:rsidP="00FE4BF6">
      <w:pPr>
        <w:jc w:val="both"/>
      </w:pPr>
    </w:p>
    <w:p w14:paraId="2121FD45" w14:textId="77777777" w:rsidR="00FE4BF6" w:rsidRPr="007E3C86" w:rsidRDefault="00FE4BF6" w:rsidP="00FE4BF6">
      <w:pPr>
        <w:jc w:val="center"/>
      </w:pPr>
      <w:r w:rsidRPr="007E3C86">
        <w:t>___________________________________________</w:t>
      </w:r>
    </w:p>
    <w:p w14:paraId="2FFE164F" w14:textId="77777777" w:rsidR="00FE4BF6" w:rsidRPr="007E3C86" w:rsidRDefault="00FE4BF6" w:rsidP="00FE4BF6">
      <w:pPr>
        <w:jc w:val="center"/>
      </w:pPr>
      <w:r w:rsidRPr="007E3C86">
        <w:t>FIRMA</w:t>
      </w:r>
    </w:p>
    <w:p w14:paraId="10DA6B0F" w14:textId="77777777" w:rsidR="00856C62" w:rsidRPr="007F3EE7" w:rsidRDefault="00856C62" w:rsidP="007F3EE7"/>
    <w:sectPr w:rsidR="00856C62" w:rsidRPr="007F3EE7" w:rsidSect="00D53712">
      <w:headerReference w:type="default" r:id="rId8"/>
      <w:footerReference w:type="default" r:id="rId9"/>
      <w:pgSz w:w="11900" w:h="16840"/>
      <w:pgMar w:top="1725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9FF01" w14:textId="77777777" w:rsidR="00AE2A82" w:rsidRDefault="00AE2A82">
      <w:r>
        <w:separator/>
      </w:r>
    </w:p>
  </w:endnote>
  <w:endnote w:type="continuationSeparator" w:id="0">
    <w:p w14:paraId="593F573D" w14:textId="77777777" w:rsidR="00AE2A82" w:rsidRDefault="00AE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2747" w14:textId="77777777" w:rsidR="00FE4BF6" w:rsidRDefault="00FE4BF6" w:rsidP="00FE4BF6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 xml:space="preserve">Av. 6 de Diciembre N33-122 y Bosmediano </w:t>
    </w:r>
  </w:p>
  <w:p w14:paraId="1BCB7695" w14:textId="77777777" w:rsidR="00FE4BF6" w:rsidRDefault="00FE4BF6" w:rsidP="00FE4BF6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 xml:space="preserve">Quito • Ecuador </w:t>
    </w:r>
  </w:p>
  <w:p w14:paraId="6790F6EA" w14:textId="77777777" w:rsidR="00FE4BF6" w:rsidRPr="00A87B2B" w:rsidRDefault="00FE4BF6" w:rsidP="00FE4BF6">
    <w:pPr>
      <w:jc w:val="center"/>
      <w:rPr>
        <w:rFonts w:ascii="Arial" w:eastAsia="Times New Roman" w:hAnsi="Arial" w:cs="Arial"/>
        <w:kern w:val="0"/>
        <w:sz w:val="18"/>
        <w:szCs w:val="18"/>
        <w:lang w:val="" w:eastAsia="es-ES_tradnl"/>
        <w14:ligatures w14:val="none"/>
      </w:rPr>
    </w:pPr>
    <w:r w:rsidRPr="00A87B2B">
      <w:rPr>
        <w:rFonts w:ascii="Arial" w:eastAsia="Times New Roman" w:hAnsi="Arial" w:cs="Arial" w:hint="cs"/>
        <w:kern w:val="0"/>
        <w:sz w:val="18"/>
        <w:szCs w:val="18"/>
        <w:lang w:val="" w:eastAsia="es-ES_tradnl"/>
        <w14:ligatures w14:val="none"/>
      </w:rPr>
      <w:t>(593-2) 381-5410</w:t>
    </w:r>
  </w:p>
  <w:p w14:paraId="268D4878" w14:textId="77777777" w:rsidR="00FE4BF6" w:rsidRDefault="00FE4B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0226" w14:textId="77777777" w:rsidR="00AE2A82" w:rsidRDefault="00AE2A82">
      <w:r>
        <w:separator/>
      </w:r>
    </w:p>
  </w:footnote>
  <w:footnote w:type="continuationSeparator" w:id="0">
    <w:p w14:paraId="02C1638C" w14:textId="77777777" w:rsidR="00AE2A82" w:rsidRDefault="00AE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AC5C" w14:textId="77777777" w:rsidR="00D53712" w:rsidRDefault="007B7C7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DA50A3" wp14:editId="575460A5">
              <wp:simplePos x="0" y="0"/>
              <wp:positionH relativeFrom="column">
                <wp:posOffset>-377402</wp:posOffset>
              </wp:positionH>
              <wp:positionV relativeFrom="paragraph">
                <wp:posOffset>-848</wp:posOffset>
              </wp:positionV>
              <wp:extent cx="3810000" cy="592667"/>
              <wp:effectExtent l="0" t="0" r="0" b="0"/>
              <wp:wrapNone/>
              <wp:docPr id="145" name="Cuadro de texto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0" cy="5926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87F8D3" w14:textId="77777777" w:rsidR="00D53712" w:rsidRPr="00C02766" w:rsidRDefault="007B7C78">
                          <w:pPr>
                            <w:rPr>
                              <w:rFonts w:ascii="Arial" w:hAnsi="Arial" w:cs="Arial"/>
                            </w:rPr>
                          </w:pPr>
                          <w:r w:rsidRPr="002D51D5">
                            <w:rPr>
                              <w:rFonts w:ascii="Arial" w:hAnsi="Arial" w:cs="Arial"/>
                              <w:noProof/>
                            </w:rPr>
                            <w:t>Dirección Nacional de Estadística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DA50A3" id="_x0000_t202" coordsize="21600,21600" o:spt="202" path="m,l,21600r21600,l21600,xe">
              <v:stroke joinstyle="miter"/>
              <v:path gradientshapeok="t" o:connecttype="rect"/>
            </v:shapetype>
            <v:shape id="Cuadro de texto 145" o:spid="_x0000_s1026" type="#_x0000_t202" style="position:absolute;margin-left:-29.7pt;margin-top:-.05pt;width:300pt;height:46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" filled="f" stroked="f" strokeweight=".5pt">
              <v:textbox>
                <w:txbxContent>
                  <w:p w14:paraId="7D87F8D3" w14:textId="77777777" w:rsidR="00D53712" w:rsidRPr="00C02766" w:rsidRDefault="007B7C78">
                    <w:pPr>
                      <w:rPr>
                        <w:rFonts w:ascii="Arial" w:hAnsi="Arial" w:cs="Arial"/>
                      </w:rPr>
                    </w:pPr>
                    <w:r w:rsidRPr="002D51D5">
                      <w:rPr>
                        <w:rFonts w:ascii="Arial" w:hAnsi="Arial" w:cs="Arial"/>
                        <w:noProof/>
                      </w:rPr>
                      <w:t>Dirección Nacional de Estadística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5B0C7534" wp14:editId="07F92EE0">
          <wp:simplePos x="0" y="0"/>
          <wp:positionH relativeFrom="column">
            <wp:posOffset>-1071668</wp:posOffset>
          </wp:positionH>
          <wp:positionV relativeFrom="paragraph">
            <wp:posOffset>-432647</wp:posOffset>
          </wp:positionV>
          <wp:extent cx="7579666" cy="1092200"/>
          <wp:effectExtent l="0" t="0" r="2540" b="0"/>
          <wp:wrapNone/>
          <wp:docPr id="146" name="Imagen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" name="hoja_a4_menbretada_cne_encabezado_TODO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457" cy="11013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5591"/>
    <w:multiLevelType w:val="hybridMultilevel"/>
    <w:tmpl w:val="ACC2255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DF2D25"/>
    <w:multiLevelType w:val="multilevel"/>
    <w:tmpl w:val="0B3EB66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0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1" w:hanging="1800"/>
      </w:pPr>
      <w:rPr>
        <w:rFonts w:hint="default"/>
      </w:rPr>
    </w:lvl>
  </w:abstractNum>
  <w:abstractNum w:abstractNumId="2" w15:restartNumberingAfterBreak="0">
    <w:nsid w:val="524A1FC8"/>
    <w:multiLevelType w:val="hybridMultilevel"/>
    <w:tmpl w:val="ED5A4D48"/>
    <w:lvl w:ilvl="0" w:tplc="300A0017">
      <w:start w:val="1"/>
      <w:numFmt w:val="lowerLetter"/>
      <w:lvlText w:val="%1)"/>
      <w:lvlJc w:val="left"/>
      <w:pPr>
        <w:ind w:left="1065" w:hanging="360"/>
      </w:p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A368BC"/>
    <w:multiLevelType w:val="multilevel"/>
    <w:tmpl w:val="994C68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5" w:hanging="1800"/>
      </w:pPr>
      <w:rPr>
        <w:rFonts w:hint="default"/>
      </w:rPr>
    </w:lvl>
  </w:abstractNum>
  <w:abstractNum w:abstractNumId="4" w15:restartNumberingAfterBreak="0">
    <w:nsid w:val="622C7F27"/>
    <w:multiLevelType w:val="multilevel"/>
    <w:tmpl w:val="32E83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5" w:hanging="1800"/>
      </w:pPr>
      <w:rPr>
        <w:rFonts w:hint="default"/>
      </w:rPr>
    </w:lvl>
  </w:abstractNum>
  <w:abstractNum w:abstractNumId="5" w15:restartNumberingAfterBreak="0">
    <w:nsid w:val="63916CB1"/>
    <w:multiLevelType w:val="hybridMultilevel"/>
    <w:tmpl w:val="9BE2951E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BF01D6F"/>
    <w:multiLevelType w:val="hybridMultilevel"/>
    <w:tmpl w:val="F208CAD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70BA55EF"/>
    <w:multiLevelType w:val="multilevel"/>
    <w:tmpl w:val="080A001D"/>
    <w:styleLink w:val="PRUE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BC871EC"/>
    <w:multiLevelType w:val="multilevel"/>
    <w:tmpl w:val="96E69D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3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5" w:hanging="1800"/>
      </w:pPr>
      <w:rPr>
        <w:rFonts w:hint="default"/>
      </w:rPr>
    </w:lvl>
  </w:abstractNum>
  <w:num w:numId="1" w16cid:durableId="148596469">
    <w:abstractNumId w:val="7"/>
  </w:num>
  <w:num w:numId="2" w16cid:durableId="478499564">
    <w:abstractNumId w:val="0"/>
  </w:num>
  <w:num w:numId="3" w16cid:durableId="1902059144">
    <w:abstractNumId w:val="1"/>
  </w:num>
  <w:num w:numId="4" w16cid:durableId="9332480">
    <w:abstractNumId w:val="5"/>
  </w:num>
  <w:num w:numId="5" w16cid:durableId="823933787">
    <w:abstractNumId w:val="3"/>
  </w:num>
  <w:num w:numId="6" w16cid:durableId="1252663953">
    <w:abstractNumId w:val="4"/>
  </w:num>
  <w:num w:numId="7" w16cid:durableId="1533347877">
    <w:abstractNumId w:val="6"/>
  </w:num>
  <w:num w:numId="8" w16cid:durableId="348484299">
    <w:abstractNumId w:val="2"/>
  </w:num>
  <w:num w:numId="9" w16cid:durableId="5014356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CD"/>
    <w:rsid w:val="000E7BA3"/>
    <w:rsid w:val="001537CD"/>
    <w:rsid w:val="00172CE8"/>
    <w:rsid w:val="00172E03"/>
    <w:rsid w:val="001F7BD8"/>
    <w:rsid w:val="002B3D16"/>
    <w:rsid w:val="002D51D5"/>
    <w:rsid w:val="003301B9"/>
    <w:rsid w:val="00353653"/>
    <w:rsid w:val="003D519F"/>
    <w:rsid w:val="00454815"/>
    <w:rsid w:val="004D4AB4"/>
    <w:rsid w:val="006F11A0"/>
    <w:rsid w:val="007B7C78"/>
    <w:rsid w:val="007F3EE7"/>
    <w:rsid w:val="007F4667"/>
    <w:rsid w:val="00856C62"/>
    <w:rsid w:val="00AE2A82"/>
    <w:rsid w:val="00AF075D"/>
    <w:rsid w:val="00B033EE"/>
    <w:rsid w:val="00BC2C0A"/>
    <w:rsid w:val="00C02766"/>
    <w:rsid w:val="00C775C7"/>
    <w:rsid w:val="00D53712"/>
    <w:rsid w:val="00E01C11"/>
    <w:rsid w:val="00F9285D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839A"/>
  <w15:chartTrackingRefBased/>
  <w15:docId w15:val="{CC0921B9-F00C-5344-A0F9-E97C20EE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next w:val="Cuerpo"/>
    <w:link w:val="Ttulo2Car"/>
    <w:rsid w:val="00B033E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="Calibri Light" w:eastAsia="Calibri Light" w:hAnsi="Calibri Light" w:cs="Calibri Light"/>
      <w:b/>
      <w:bCs/>
      <w:color w:val="5B9BD5"/>
      <w:kern w:val="0"/>
      <w:sz w:val="26"/>
      <w:szCs w:val="26"/>
      <w:u w:color="5B9BD5"/>
      <w:bdr w:val="nil"/>
      <w:lang w:val="es-ES_tradnl"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PRUEBA">
    <w:name w:val="PRUEBA"/>
    <w:uiPriority w:val="99"/>
    <w:rsid w:val="00F9285D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1537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7CD"/>
  </w:style>
  <w:style w:type="paragraph" w:styleId="Piedepgina">
    <w:name w:val="footer"/>
    <w:basedOn w:val="Normal"/>
    <w:link w:val="PiedepginaCar"/>
    <w:uiPriority w:val="99"/>
    <w:unhideWhenUsed/>
    <w:rsid w:val="001537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7CD"/>
  </w:style>
  <w:style w:type="character" w:customStyle="1" w:styleId="Ttulo2Car">
    <w:name w:val="Título 2 Car"/>
    <w:basedOn w:val="Fuentedeprrafopredeter"/>
    <w:link w:val="Ttulo2"/>
    <w:rsid w:val="00B033EE"/>
    <w:rPr>
      <w:rFonts w:ascii="Calibri Light" w:eastAsia="Calibri Light" w:hAnsi="Calibri Light" w:cs="Calibri Light"/>
      <w:b/>
      <w:bCs/>
      <w:color w:val="5B9BD5"/>
      <w:kern w:val="0"/>
      <w:sz w:val="26"/>
      <w:szCs w:val="26"/>
      <w:u w:color="5B9BD5"/>
      <w:bdr w:val="nil"/>
      <w:lang w:val="es-ES_tradnl" w:eastAsia="es-EC"/>
      <w14:ligatures w14:val="none"/>
    </w:rPr>
  </w:style>
  <w:style w:type="character" w:customStyle="1" w:styleId="Ninguno">
    <w:name w:val="Ninguno"/>
    <w:rsid w:val="00B033EE"/>
    <w:rPr>
      <w:lang w:val="es-ES_tradnl"/>
    </w:rPr>
  </w:style>
  <w:style w:type="paragraph" w:customStyle="1" w:styleId="Cuerpo">
    <w:name w:val="Cuerpo"/>
    <w:rsid w:val="00B033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de-DE" w:eastAsia="es-EC"/>
      <w14:ligatures w14:val="none"/>
    </w:rPr>
  </w:style>
  <w:style w:type="paragraph" w:styleId="Prrafodelista">
    <w:name w:val="List Paragraph"/>
    <w:rsid w:val="00B033E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s-ES_tradnl" w:eastAsia="es-EC"/>
      <w14:ligatures w14:val="none"/>
    </w:rPr>
  </w:style>
  <w:style w:type="paragraph" w:customStyle="1" w:styleId="Poromisin">
    <w:name w:val="Por omisión"/>
    <w:rsid w:val="00B033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kern w:val="0"/>
      <w:sz w:val="22"/>
      <w:szCs w:val="22"/>
      <w:bdr w:val="nil"/>
      <w:lang w:eastAsia="es-EC"/>
      <w14:ligatures w14:val="none"/>
    </w:rPr>
  </w:style>
  <w:style w:type="paragraph" w:styleId="Sinespaciado">
    <w:name w:val="No Spacing"/>
    <w:uiPriority w:val="1"/>
    <w:qFormat/>
    <w:rsid w:val="00B033EE"/>
    <w:rPr>
      <w:rFonts w:ascii="Calibri" w:eastAsia="Times New Roman" w:hAnsi="Calibri" w:cs="Times New Roman"/>
      <w:kern w:val="0"/>
      <w:lang w:val="es-ES_tradnl" w:eastAsia="es-ES"/>
      <w14:ligatures w14:val="none"/>
    </w:rPr>
  </w:style>
  <w:style w:type="paragraph" w:customStyle="1" w:styleId="Default">
    <w:name w:val="Default"/>
    <w:rsid w:val="00B033EE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es-ES"/>
      <w14:ligatures w14:val="none"/>
    </w:rPr>
  </w:style>
  <w:style w:type="character" w:customStyle="1" w:styleId="markedcontent">
    <w:name w:val="markedcontent"/>
    <w:rsid w:val="00B033EE"/>
  </w:style>
  <w:style w:type="character" w:customStyle="1" w:styleId="object">
    <w:name w:val="object"/>
    <w:basedOn w:val="Fuentedeprrafopredeter"/>
    <w:rsid w:val="00856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D6C335-7882-7149-BB35-A92BDC9F3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Monica Yanira Piruch Mashiant</cp:lastModifiedBy>
  <cp:revision>2</cp:revision>
  <cp:lastPrinted>2023-05-25T03:38:00Z</cp:lastPrinted>
  <dcterms:created xsi:type="dcterms:W3CDTF">2023-06-26T17:59:00Z</dcterms:created>
  <dcterms:modified xsi:type="dcterms:W3CDTF">2023-06-26T17:59:00Z</dcterms:modified>
</cp:coreProperties>
</file>