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F5556" w14:textId="77777777" w:rsidR="00101602" w:rsidRPr="0025567E" w:rsidRDefault="00101602" w:rsidP="00CA1295">
      <w:pPr>
        <w:jc w:val="center"/>
        <w:rPr>
          <w:b/>
          <w:bCs/>
          <w:sz w:val="28"/>
          <w:szCs w:val="28"/>
          <w:lang w:val="es-ES_tradnl"/>
        </w:rPr>
      </w:pPr>
      <w:r w:rsidRPr="0025567E">
        <w:rPr>
          <w:b/>
          <w:bCs/>
          <w:sz w:val="28"/>
          <w:szCs w:val="28"/>
          <w:lang w:val="es-ES_tradnl"/>
        </w:rPr>
        <w:t>PRONÓSTICOS ELECTORALES</w:t>
      </w:r>
    </w:p>
    <w:p w14:paraId="7A69A725" w14:textId="77777777" w:rsidR="00101602" w:rsidRPr="00101602" w:rsidRDefault="00101602" w:rsidP="00CA1295">
      <w:pPr>
        <w:jc w:val="center"/>
        <w:rPr>
          <w:b/>
          <w:bCs/>
          <w:lang w:val="es-ES_tradnl"/>
        </w:rPr>
      </w:pPr>
    </w:p>
    <w:p w14:paraId="423E2DA7" w14:textId="77777777" w:rsidR="00101602" w:rsidRPr="00101602" w:rsidRDefault="00101602" w:rsidP="00CA1295">
      <w:pPr>
        <w:jc w:val="center"/>
        <w:rPr>
          <w:b/>
          <w:lang w:val="es-ES_tradnl"/>
        </w:rPr>
      </w:pPr>
      <w:r w:rsidRPr="00101602">
        <w:rPr>
          <w:b/>
          <w:lang w:val="es-ES_tradnl"/>
        </w:rPr>
        <w:t>INSCRIPCIÓN DE PERSONAS NATURALES</w:t>
      </w:r>
    </w:p>
    <w:p w14:paraId="666A3935" w14:textId="77777777" w:rsidR="00101602" w:rsidRPr="00101602" w:rsidRDefault="00101602" w:rsidP="00101602">
      <w:pPr>
        <w:rPr>
          <w:b/>
          <w:bCs/>
          <w:lang w:val="es-ES_tradnl"/>
        </w:rPr>
      </w:pPr>
    </w:p>
    <w:p w14:paraId="1421826B" w14:textId="77777777" w:rsidR="00101602" w:rsidRPr="00101602" w:rsidRDefault="00101602" w:rsidP="00101602">
      <w:pPr>
        <w:rPr>
          <w:lang w:val="es-ES_tradnl"/>
        </w:rPr>
      </w:pPr>
    </w:p>
    <w:p w14:paraId="64950661" w14:textId="77777777" w:rsidR="00101602" w:rsidRPr="00101602" w:rsidRDefault="00101602" w:rsidP="00101602">
      <w:pPr>
        <w:rPr>
          <w:lang w:val="es-ES_tradnl"/>
        </w:rPr>
      </w:pPr>
      <w:bookmarkStart w:id="0" w:name="_Hlk176771530"/>
      <w:r w:rsidRPr="00101602">
        <w:rPr>
          <w:lang w:val="es-ES_tradnl"/>
        </w:rPr>
        <w:t>Apellidos y Nombres Completos:</w:t>
      </w:r>
    </w:p>
    <w:bookmarkEnd w:id="0"/>
    <w:p w14:paraId="4422AA54" w14:textId="77777777" w:rsidR="00101602" w:rsidRPr="00101602" w:rsidRDefault="00101602" w:rsidP="00101602">
      <w:pPr>
        <w:rPr>
          <w:lang w:val="es-ES_tradnl"/>
        </w:rPr>
      </w:pPr>
    </w:p>
    <w:p w14:paraId="00ED325C" w14:textId="77777777" w:rsidR="00101602" w:rsidRPr="00101602" w:rsidRDefault="00101602" w:rsidP="00101602">
      <w:pPr>
        <w:rPr>
          <w:lang w:val="es-ES_tradnl"/>
        </w:rPr>
      </w:pPr>
      <w:r w:rsidRPr="00101602">
        <w:rPr>
          <w:lang w:val="es-ES_tradnl"/>
        </w:rPr>
        <w:t>------------------------------------------------------------------------------------------------------------</w:t>
      </w:r>
    </w:p>
    <w:p w14:paraId="26B19EBB" w14:textId="77777777" w:rsidR="00101602" w:rsidRPr="00101602" w:rsidRDefault="00101602" w:rsidP="00101602"/>
    <w:p w14:paraId="07234554" w14:textId="78CB39CA" w:rsidR="00101602" w:rsidRPr="00101602" w:rsidRDefault="00101602" w:rsidP="00101602">
      <w:r w:rsidRPr="00101602">
        <w:t>Número de Cédula:</w:t>
      </w:r>
    </w:p>
    <w:p w14:paraId="6F275AE0" w14:textId="77777777" w:rsidR="00101602" w:rsidRPr="00101602" w:rsidRDefault="00101602" w:rsidP="00101602"/>
    <w:p w14:paraId="53D64423" w14:textId="77777777" w:rsidR="00101602" w:rsidRPr="00101602" w:rsidRDefault="00101602" w:rsidP="00101602">
      <w:r w:rsidRPr="00101602">
        <w:t>------------------------------------------------------------------------------------------------------------</w:t>
      </w:r>
    </w:p>
    <w:p w14:paraId="5E00E594" w14:textId="77777777" w:rsidR="00101602" w:rsidRPr="00101602" w:rsidRDefault="00101602" w:rsidP="00101602"/>
    <w:p w14:paraId="63744A10" w14:textId="77777777" w:rsidR="00101602" w:rsidRPr="00101602" w:rsidRDefault="00101602" w:rsidP="00101602">
      <w:r w:rsidRPr="00101602">
        <w:t>Dirección Domiciliaria:</w:t>
      </w:r>
    </w:p>
    <w:p w14:paraId="7F4A25D8" w14:textId="77777777" w:rsidR="00101602" w:rsidRPr="00101602" w:rsidRDefault="00101602" w:rsidP="00101602"/>
    <w:p w14:paraId="5A9ACE19" w14:textId="77777777" w:rsidR="00101602" w:rsidRPr="00101602" w:rsidRDefault="00101602" w:rsidP="00101602">
      <w:r w:rsidRPr="00101602">
        <w:t>------------------------------------------------------------------------------------------------------------</w:t>
      </w:r>
    </w:p>
    <w:p w14:paraId="7FE16E05" w14:textId="77777777" w:rsidR="00101602" w:rsidRPr="00101602" w:rsidRDefault="00101602" w:rsidP="00101602">
      <w:r w:rsidRPr="00101602">
        <w:tab/>
      </w:r>
      <w:r w:rsidRPr="00101602">
        <w:tab/>
      </w:r>
    </w:p>
    <w:p w14:paraId="0646A6F6" w14:textId="77777777" w:rsidR="00101602" w:rsidRPr="00101602" w:rsidRDefault="00101602" w:rsidP="00101602">
      <w:r w:rsidRPr="00101602">
        <w:t>------------------------------------------------------------------------------------------------------------</w:t>
      </w:r>
    </w:p>
    <w:p w14:paraId="5F7FE9A2" w14:textId="77777777" w:rsidR="00101602" w:rsidRPr="00101602" w:rsidRDefault="00101602" w:rsidP="00101602"/>
    <w:p w14:paraId="4932C384" w14:textId="77777777" w:rsidR="00101602" w:rsidRPr="00101602" w:rsidRDefault="00101602" w:rsidP="00101602">
      <w:r w:rsidRPr="00101602">
        <w:t>Número de teléfono convencional: -------------------------------------------------------------</w:t>
      </w:r>
    </w:p>
    <w:p w14:paraId="3B838CB9" w14:textId="77777777" w:rsidR="00101602" w:rsidRPr="00101602" w:rsidRDefault="00101602" w:rsidP="00101602"/>
    <w:p w14:paraId="40BA7304" w14:textId="77777777" w:rsidR="00101602" w:rsidRPr="00101602" w:rsidRDefault="00101602" w:rsidP="00101602">
      <w:r w:rsidRPr="00101602">
        <w:t>Número de teléfono celular: ---------------------------------------------------------------------</w:t>
      </w:r>
    </w:p>
    <w:p w14:paraId="4BDB4A2D" w14:textId="77777777" w:rsidR="00101602" w:rsidRPr="00101602" w:rsidRDefault="00101602" w:rsidP="00101602"/>
    <w:p w14:paraId="36B98580" w14:textId="77777777" w:rsidR="00101602" w:rsidRPr="00101602" w:rsidRDefault="00101602" w:rsidP="00101602">
      <w:r w:rsidRPr="00101602">
        <w:t>Correo electrónico: ---------------------------------------------------------------------------------</w:t>
      </w:r>
    </w:p>
    <w:p w14:paraId="06436196" w14:textId="77777777" w:rsidR="00101602" w:rsidRPr="00101602" w:rsidRDefault="00101602" w:rsidP="00101602">
      <w:bookmarkStart w:id="1" w:name="_Hlk176770943"/>
    </w:p>
    <w:p w14:paraId="6203620D" w14:textId="69132276" w:rsidR="00101602" w:rsidRPr="00101602" w:rsidRDefault="00101602" w:rsidP="00101602">
      <w:pPr>
        <w:rPr>
          <w:b/>
          <w:bCs/>
        </w:rPr>
      </w:pPr>
      <w:r w:rsidRPr="0010160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6A4A40" wp14:editId="0FAFDF38">
                <wp:simplePos x="0" y="0"/>
                <wp:positionH relativeFrom="column">
                  <wp:posOffset>3682365</wp:posOffset>
                </wp:positionH>
                <wp:positionV relativeFrom="paragraph">
                  <wp:posOffset>65405</wp:posOffset>
                </wp:positionV>
                <wp:extent cx="352425" cy="266700"/>
                <wp:effectExtent l="19050" t="19050" r="28575" b="19050"/>
                <wp:wrapNone/>
                <wp:docPr id="963357001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667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C3B5A" id="Rectángulo 6" o:spid="_x0000_s1026" style="position:absolute;margin-left:289.95pt;margin-top:5.15pt;width:27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" filled="f" strokecolor="black [3213]" strokeweight="2.25pt"/>
            </w:pict>
          </mc:Fallback>
        </mc:AlternateContent>
      </w:r>
      <w:bookmarkStart w:id="2" w:name="_Hlk176769969"/>
    </w:p>
    <w:p w14:paraId="36D56D28" w14:textId="77777777" w:rsidR="00101602" w:rsidRPr="00101602" w:rsidRDefault="00101602" w:rsidP="00101602">
      <w:pPr>
        <w:numPr>
          <w:ilvl w:val="0"/>
          <w:numId w:val="1"/>
        </w:numPr>
        <w:rPr>
          <w:b/>
          <w:bCs/>
          <w:sz w:val="18"/>
          <w:szCs w:val="18"/>
          <w:u w:val="single"/>
        </w:rPr>
      </w:pPr>
      <w:r w:rsidRPr="00101602">
        <w:rPr>
          <w:b/>
          <w:bCs/>
          <w:sz w:val="18"/>
          <w:szCs w:val="18"/>
          <w:u w:val="single"/>
        </w:rPr>
        <w:t>AUTORIZO SE LEVANTE EL SIGILO DE MIS CUENTAS BANCARIAS</w:t>
      </w:r>
    </w:p>
    <w:p w14:paraId="34C9689B" w14:textId="77777777" w:rsidR="00101602" w:rsidRPr="00101602" w:rsidRDefault="00101602" w:rsidP="00101602">
      <w:pPr>
        <w:rPr>
          <w:b/>
          <w:bCs/>
        </w:rPr>
      </w:pPr>
    </w:p>
    <w:p w14:paraId="2DBECA51" w14:textId="77777777" w:rsidR="00101602" w:rsidRPr="00101602" w:rsidRDefault="00101602" w:rsidP="00101602"/>
    <w:bookmarkEnd w:id="1"/>
    <w:bookmarkEnd w:id="2"/>
    <w:p w14:paraId="0B644E42" w14:textId="77777777" w:rsidR="00101602" w:rsidRPr="00101602" w:rsidRDefault="00101602" w:rsidP="00101602"/>
    <w:p w14:paraId="221B02BC" w14:textId="77777777" w:rsidR="00101602" w:rsidRPr="00101602" w:rsidRDefault="00101602" w:rsidP="00101602"/>
    <w:p w14:paraId="0144A817" w14:textId="77777777" w:rsidR="00101602" w:rsidRPr="00101602" w:rsidRDefault="00101602" w:rsidP="00101602"/>
    <w:p w14:paraId="41F119E7" w14:textId="77777777" w:rsidR="00101602" w:rsidRPr="00101602" w:rsidRDefault="00101602" w:rsidP="00101602"/>
    <w:p w14:paraId="597B7874" w14:textId="77777777" w:rsidR="00101602" w:rsidRPr="00101602" w:rsidRDefault="00101602" w:rsidP="00821C5F">
      <w:r w:rsidRPr="00101602">
        <w:t>------------------------------------------------------------</w:t>
      </w:r>
    </w:p>
    <w:p w14:paraId="70C8CEA8" w14:textId="77777777" w:rsidR="00101602" w:rsidRPr="00101602" w:rsidRDefault="00101602" w:rsidP="00821C5F">
      <w:pPr>
        <w:rPr>
          <w:b/>
          <w:bCs/>
        </w:rPr>
      </w:pPr>
      <w:r w:rsidRPr="00101602">
        <w:rPr>
          <w:b/>
          <w:bCs/>
        </w:rPr>
        <w:t>Firma de Responsabilidad</w:t>
      </w:r>
    </w:p>
    <w:p w14:paraId="62ACFF09" w14:textId="77777777" w:rsidR="00101602" w:rsidRPr="00101602" w:rsidRDefault="00101602" w:rsidP="00101602"/>
    <w:p w14:paraId="21C0EDCA" w14:textId="77777777" w:rsidR="00101602" w:rsidRPr="00101602" w:rsidRDefault="00101602" w:rsidP="00101602"/>
    <w:p w14:paraId="016F18FB" w14:textId="77777777" w:rsidR="00101602" w:rsidRPr="00101602" w:rsidRDefault="00101602" w:rsidP="00101602">
      <w:pPr>
        <w:rPr>
          <w:b/>
          <w:bCs/>
        </w:rPr>
      </w:pPr>
    </w:p>
    <w:p w14:paraId="1E1E0A4F" w14:textId="77777777" w:rsidR="00101602" w:rsidRPr="00101602" w:rsidRDefault="00101602" w:rsidP="00101602">
      <w:pPr>
        <w:rPr>
          <w:b/>
          <w:bCs/>
        </w:rPr>
      </w:pPr>
    </w:p>
    <w:p w14:paraId="017E4A3A" w14:textId="77777777" w:rsidR="00101602" w:rsidRPr="00101602" w:rsidRDefault="00101602" w:rsidP="00101602">
      <w:pPr>
        <w:rPr>
          <w:b/>
          <w:bCs/>
        </w:rPr>
      </w:pPr>
    </w:p>
    <w:p w14:paraId="69BABC8B" w14:textId="64F243A9" w:rsidR="005A768E" w:rsidRDefault="00101602" w:rsidP="00101602">
      <w:pPr>
        <w:rPr>
          <w:sz w:val="18"/>
          <w:szCs w:val="18"/>
        </w:rPr>
      </w:pPr>
      <w:r w:rsidRPr="00F969F9">
        <w:rPr>
          <w:b/>
          <w:bCs/>
          <w:sz w:val="18"/>
          <w:szCs w:val="18"/>
        </w:rPr>
        <w:t>Nota:</w:t>
      </w:r>
      <w:r w:rsidRPr="00F969F9">
        <w:rPr>
          <w:sz w:val="18"/>
          <w:szCs w:val="18"/>
        </w:rPr>
        <w:t xml:space="preserve"> Se debe adjuntar la documentación requerida en el REGLAMENTO SOBRE PERSONAS NATURALES O JURÍDICAS QUE REALIC</w:t>
      </w:r>
    </w:p>
    <w:p w14:paraId="53330712" w14:textId="77777777" w:rsidR="00982A85" w:rsidRDefault="00982A85" w:rsidP="00101602">
      <w:pPr>
        <w:rPr>
          <w:sz w:val="18"/>
          <w:szCs w:val="18"/>
        </w:rPr>
      </w:pPr>
    </w:p>
    <w:p w14:paraId="781506C7" w14:textId="77777777" w:rsidR="00982A85" w:rsidRDefault="00982A85" w:rsidP="00101602">
      <w:pPr>
        <w:rPr>
          <w:sz w:val="18"/>
          <w:szCs w:val="18"/>
        </w:rPr>
      </w:pPr>
    </w:p>
    <w:p w14:paraId="1974205F" w14:textId="77777777" w:rsidR="00982A85" w:rsidRDefault="00982A85" w:rsidP="00101602">
      <w:pPr>
        <w:rPr>
          <w:sz w:val="18"/>
          <w:szCs w:val="18"/>
        </w:rPr>
      </w:pPr>
    </w:p>
    <w:sectPr w:rsidR="00982A85" w:rsidSect="00A13657">
      <w:headerReference w:type="default" r:id="rId7"/>
      <w:footerReference w:type="default" r:id="rId8"/>
      <w:pgSz w:w="11900" w:h="16840"/>
      <w:pgMar w:top="2155" w:right="1701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7C23F" w14:textId="77777777" w:rsidR="00275E5C" w:rsidRDefault="00275E5C">
      <w:r>
        <w:separator/>
      </w:r>
    </w:p>
  </w:endnote>
  <w:endnote w:type="continuationSeparator" w:id="0">
    <w:p w14:paraId="518BCB35" w14:textId="77777777" w:rsidR="00275E5C" w:rsidRDefault="00275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-DIN">
    <w:altName w:val="Calibri"/>
    <w:panose1 w:val="00000000000000000000"/>
    <w:charset w:val="4D"/>
    <w:family w:val="swiss"/>
    <w:notTrueType/>
    <w:pitch w:val="variable"/>
    <w:sig w:usb0="8000006F" w:usb1="4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8A012" w14:textId="7C454424" w:rsidR="005A768E" w:rsidRDefault="0039686C" w:rsidP="00B41ACA">
    <w:pPr>
      <w:pStyle w:val="Piedepgina"/>
      <w:tabs>
        <w:tab w:val="clear" w:pos="4419"/>
        <w:tab w:val="clear" w:pos="8838"/>
        <w:tab w:val="left" w:pos="135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251BC4" wp14:editId="67BB5D22">
              <wp:simplePos x="0" y="0"/>
              <wp:positionH relativeFrom="margin">
                <wp:align>right</wp:align>
              </wp:positionH>
              <wp:positionV relativeFrom="paragraph">
                <wp:posOffset>-274955</wp:posOffset>
              </wp:positionV>
              <wp:extent cx="5753100" cy="676275"/>
              <wp:effectExtent l="0" t="0" r="0" b="9525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3100" cy="676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8541ADC" w14:textId="77777777" w:rsidR="00B41ACA" w:rsidRPr="00B41ACA" w:rsidRDefault="00B41ACA" w:rsidP="00B41ACA">
                          <w:pPr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B41ACA">
                            <w:rPr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Código:</w:t>
                          </w:r>
                          <w:r w:rsidRPr="00B41ACA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FO-03(DG-EE-SU-01); </w:t>
                          </w:r>
                          <w:r w:rsidRPr="00B41ACA">
                            <w:rPr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Versión:</w:t>
                          </w:r>
                          <w:r w:rsidRPr="00B41ACA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3</w:t>
                          </w:r>
                        </w:p>
                        <w:p w14:paraId="41F5FEEA" w14:textId="77777777" w:rsidR="005A768E" w:rsidRPr="00B57BEE" w:rsidRDefault="0039686C" w:rsidP="004F24ED">
                          <w:pPr>
                            <w:jc w:val="center"/>
                            <w:rPr>
                              <w:rFonts w:ascii="D-DIN" w:hAnsi="D-DIN"/>
                              <w:color w:val="1F3864" w:themeColor="accent1" w:themeShade="80"/>
                              <w:sz w:val="20"/>
                              <w:szCs w:val="20"/>
                              <w:lang w:val="es-ES_tradnl"/>
                            </w:rPr>
                          </w:pPr>
                          <w:r w:rsidRPr="00B57BEE">
                            <w:rPr>
                              <w:rFonts w:ascii="D-DIN" w:hAnsi="D-DIN"/>
                              <w:color w:val="1F3864" w:themeColor="accent1" w:themeShade="80"/>
                              <w:sz w:val="20"/>
                              <w:szCs w:val="20"/>
                            </w:rPr>
                            <w:t xml:space="preserve">Matriz: </w:t>
                          </w:r>
                          <w:r w:rsidRPr="00B57BEE">
                            <w:rPr>
                              <w:rFonts w:ascii="D-DIN" w:hAnsi="D-DIN"/>
                              <w:color w:val="1F3864" w:themeColor="accent1" w:themeShade="80"/>
                              <w:sz w:val="20"/>
                              <w:szCs w:val="20"/>
                              <w:lang w:val="es-ES_tradnl"/>
                            </w:rPr>
                            <w:t xml:space="preserve">Av. 6 de diciembre N33 122 y </w:t>
                          </w:r>
                          <w:proofErr w:type="spellStart"/>
                          <w:r w:rsidRPr="00B57BEE">
                            <w:rPr>
                              <w:rFonts w:ascii="D-DIN" w:hAnsi="D-DIN"/>
                              <w:color w:val="1F3864" w:themeColor="accent1" w:themeShade="80"/>
                              <w:sz w:val="20"/>
                              <w:szCs w:val="20"/>
                              <w:lang w:val="es-ES_tradnl"/>
                            </w:rPr>
                            <w:t>Bosmediano</w:t>
                          </w:r>
                          <w:proofErr w:type="spellEnd"/>
                        </w:p>
                        <w:p w14:paraId="15413293" w14:textId="77777777" w:rsidR="005A768E" w:rsidRPr="00B57BEE" w:rsidRDefault="0039686C" w:rsidP="004F24ED">
                          <w:pPr>
                            <w:jc w:val="center"/>
                            <w:rPr>
                              <w:rFonts w:ascii="D-DIN" w:hAnsi="D-DIN"/>
                              <w:color w:val="1F3864" w:themeColor="accent1" w:themeShade="80"/>
                              <w:sz w:val="20"/>
                              <w:szCs w:val="20"/>
                              <w:lang w:val="es-ES_tradnl"/>
                            </w:rPr>
                          </w:pPr>
                          <w:proofErr w:type="spellStart"/>
                          <w:r w:rsidRPr="00B57BEE">
                            <w:rPr>
                              <w:rFonts w:ascii="D-DIN" w:hAnsi="D-DIN"/>
                              <w:color w:val="1F3864" w:themeColor="accent1" w:themeShade="80"/>
                              <w:sz w:val="20"/>
                              <w:szCs w:val="20"/>
                              <w:lang w:val="es-ES_tradnl"/>
                            </w:rPr>
                            <w:t>Telf</w:t>
                          </w:r>
                          <w:proofErr w:type="spellEnd"/>
                          <w:r w:rsidRPr="00B57BEE">
                            <w:rPr>
                              <w:rFonts w:ascii="D-DIN" w:hAnsi="D-DIN"/>
                              <w:color w:val="1F3864" w:themeColor="accent1" w:themeShade="80"/>
                              <w:sz w:val="20"/>
                              <w:szCs w:val="20"/>
                              <w:lang w:val="es-ES_tradnl"/>
                            </w:rPr>
                            <w:t>: 593 2 3815 410</w:t>
                          </w:r>
                        </w:p>
                        <w:p w14:paraId="013DE389" w14:textId="77777777" w:rsidR="005A768E" w:rsidRPr="00B57BEE" w:rsidRDefault="0039686C" w:rsidP="004F24ED">
                          <w:pPr>
                            <w:jc w:val="center"/>
                            <w:rPr>
                              <w:rFonts w:ascii="D-DIN" w:hAnsi="D-DIN"/>
                              <w:color w:val="1F3864" w:themeColor="accent1" w:themeShade="80"/>
                              <w:lang w:val="es-ES_tradnl"/>
                            </w:rPr>
                          </w:pPr>
                          <w:r w:rsidRPr="00B57BEE">
                            <w:rPr>
                              <w:rFonts w:ascii="D-DIN" w:hAnsi="D-DIN"/>
                              <w:color w:val="1F3864" w:themeColor="accent1" w:themeShade="80"/>
                              <w:sz w:val="20"/>
                              <w:szCs w:val="20"/>
                              <w:lang w:val="es-ES_tradnl"/>
                            </w:rPr>
                            <w:t>Quito Ecuador</w:t>
                          </w:r>
                        </w:p>
                        <w:p w14:paraId="3E4E9FBD" w14:textId="77777777" w:rsidR="00F84F03" w:rsidRPr="00B57BEE" w:rsidRDefault="00F84F03" w:rsidP="004F24ED">
                          <w:pPr>
                            <w:jc w:val="center"/>
                            <w:rPr>
                              <w:color w:val="1F3864" w:themeColor="accent1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51BC4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style="position:absolute;margin-left:401.8pt;margin-top:-21.65pt;width:453pt;height:53.2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" fillcolor="white [3201]" stroked="f" strokeweight=".5pt">
              <v:textbox>
                <w:txbxContent>
                  <w:p w14:paraId="08541ADC" w14:textId="77777777" w:rsidR="00B41ACA" w:rsidRPr="00B41ACA" w:rsidRDefault="00B41ACA" w:rsidP="00B41ACA">
                    <w:pPr>
                      <w:rPr>
                        <w:color w:val="000000" w:themeColor="text1"/>
                        <w:sz w:val="16"/>
                        <w:szCs w:val="16"/>
                      </w:rPr>
                    </w:pPr>
                    <w:r w:rsidRPr="00B41ACA">
                      <w:rPr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Código:</w:t>
                    </w:r>
                    <w:r w:rsidRPr="00B41ACA">
                      <w:rPr>
                        <w:color w:val="000000" w:themeColor="text1"/>
                        <w:sz w:val="16"/>
                        <w:szCs w:val="16"/>
                      </w:rPr>
                      <w:t xml:space="preserve"> FO-03(DG-EE-SU-01); </w:t>
                    </w:r>
                    <w:r w:rsidRPr="00B41ACA">
                      <w:rPr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Versión:</w:t>
                    </w:r>
                    <w:r w:rsidRPr="00B41ACA">
                      <w:rPr>
                        <w:color w:val="000000" w:themeColor="text1"/>
                        <w:sz w:val="16"/>
                        <w:szCs w:val="16"/>
                      </w:rPr>
                      <w:t xml:space="preserve"> 3</w:t>
                    </w:r>
                  </w:p>
                  <w:p w14:paraId="41F5FEEA" w14:textId="77777777" w:rsidR="005A768E" w:rsidRPr="00B57BEE" w:rsidRDefault="0039686C" w:rsidP="004F24ED">
                    <w:pPr>
                      <w:jc w:val="center"/>
                      <w:rPr>
                        <w:rFonts w:ascii="D-DIN" w:hAnsi="D-DIN"/>
                        <w:color w:val="1F3864" w:themeColor="accent1" w:themeShade="80"/>
                        <w:sz w:val="20"/>
                        <w:szCs w:val="20"/>
                        <w:lang w:val="es-ES_tradnl"/>
                      </w:rPr>
                    </w:pPr>
                    <w:r w:rsidRPr="00B57BEE">
                      <w:rPr>
                        <w:rFonts w:ascii="D-DIN" w:hAnsi="D-DIN"/>
                        <w:color w:val="1F3864" w:themeColor="accent1" w:themeShade="80"/>
                        <w:sz w:val="20"/>
                        <w:szCs w:val="20"/>
                      </w:rPr>
                      <w:t xml:space="preserve">Matriz: </w:t>
                    </w:r>
                    <w:r w:rsidRPr="00B57BEE">
                      <w:rPr>
                        <w:rFonts w:ascii="D-DIN" w:hAnsi="D-DIN"/>
                        <w:color w:val="1F3864" w:themeColor="accent1" w:themeShade="80"/>
                        <w:sz w:val="20"/>
                        <w:szCs w:val="20"/>
                        <w:lang w:val="es-ES_tradnl"/>
                      </w:rPr>
                      <w:t xml:space="preserve">Av. 6 de diciembre N33 122 y </w:t>
                    </w:r>
                    <w:proofErr w:type="spellStart"/>
                    <w:r w:rsidRPr="00B57BEE">
                      <w:rPr>
                        <w:rFonts w:ascii="D-DIN" w:hAnsi="D-DIN"/>
                        <w:color w:val="1F3864" w:themeColor="accent1" w:themeShade="80"/>
                        <w:sz w:val="20"/>
                        <w:szCs w:val="20"/>
                        <w:lang w:val="es-ES_tradnl"/>
                      </w:rPr>
                      <w:t>Bosmediano</w:t>
                    </w:r>
                    <w:proofErr w:type="spellEnd"/>
                  </w:p>
                  <w:p w14:paraId="15413293" w14:textId="77777777" w:rsidR="005A768E" w:rsidRPr="00B57BEE" w:rsidRDefault="0039686C" w:rsidP="004F24ED">
                    <w:pPr>
                      <w:jc w:val="center"/>
                      <w:rPr>
                        <w:rFonts w:ascii="D-DIN" w:hAnsi="D-DIN"/>
                        <w:color w:val="1F3864" w:themeColor="accent1" w:themeShade="80"/>
                        <w:sz w:val="20"/>
                        <w:szCs w:val="20"/>
                        <w:lang w:val="es-ES_tradnl"/>
                      </w:rPr>
                    </w:pPr>
                    <w:proofErr w:type="spellStart"/>
                    <w:r w:rsidRPr="00B57BEE">
                      <w:rPr>
                        <w:rFonts w:ascii="D-DIN" w:hAnsi="D-DIN"/>
                        <w:color w:val="1F3864" w:themeColor="accent1" w:themeShade="80"/>
                        <w:sz w:val="20"/>
                        <w:szCs w:val="20"/>
                        <w:lang w:val="es-ES_tradnl"/>
                      </w:rPr>
                      <w:t>Telf</w:t>
                    </w:r>
                    <w:proofErr w:type="spellEnd"/>
                    <w:r w:rsidRPr="00B57BEE">
                      <w:rPr>
                        <w:rFonts w:ascii="D-DIN" w:hAnsi="D-DIN"/>
                        <w:color w:val="1F3864" w:themeColor="accent1" w:themeShade="80"/>
                        <w:sz w:val="20"/>
                        <w:szCs w:val="20"/>
                        <w:lang w:val="es-ES_tradnl"/>
                      </w:rPr>
                      <w:t>: 593 2 3815 410</w:t>
                    </w:r>
                  </w:p>
                  <w:p w14:paraId="013DE389" w14:textId="77777777" w:rsidR="005A768E" w:rsidRPr="00B57BEE" w:rsidRDefault="0039686C" w:rsidP="004F24ED">
                    <w:pPr>
                      <w:jc w:val="center"/>
                      <w:rPr>
                        <w:rFonts w:ascii="D-DIN" w:hAnsi="D-DIN"/>
                        <w:color w:val="1F3864" w:themeColor="accent1" w:themeShade="80"/>
                        <w:lang w:val="es-ES_tradnl"/>
                      </w:rPr>
                    </w:pPr>
                    <w:r w:rsidRPr="00B57BEE">
                      <w:rPr>
                        <w:rFonts w:ascii="D-DIN" w:hAnsi="D-DIN"/>
                        <w:color w:val="1F3864" w:themeColor="accent1" w:themeShade="80"/>
                        <w:sz w:val="20"/>
                        <w:szCs w:val="20"/>
                        <w:lang w:val="es-ES_tradnl"/>
                      </w:rPr>
                      <w:t>Quito Ecuador</w:t>
                    </w:r>
                  </w:p>
                  <w:p w14:paraId="3E4E9FBD" w14:textId="77777777" w:rsidR="00F84F03" w:rsidRPr="00B57BEE" w:rsidRDefault="00F84F03" w:rsidP="004F24ED">
                    <w:pPr>
                      <w:jc w:val="center"/>
                      <w:rPr>
                        <w:color w:val="1F3864" w:themeColor="accent1" w:themeShade="8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41AC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81B58" w14:textId="77777777" w:rsidR="00275E5C" w:rsidRDefault="00275E5C">
      <w:r>
        <w:separator/>
      </w:r>
    </w:p>
  </w:footnote>
  <w:footnote w:type="continuationSeparator" w:id="0">
    <w:p w14:paraId="5102819F" w14:textId="77777777" w:rsidR="00275E5C" w:rsidRDefault="00275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FFE7A" w14:textId="77777777" w:rsidR="005A768E" w:rsidRDefault="005157FF" w:rsidP="00DA48B2">
    <w:pPr>
      <w:pStyle w:val="Encabezado"/>
      <w:tabs>
        <w:tab w:val="clear" w:pos="4419"/>
        <w:tab w:val="clear" w:pos="8838"/>
        <w:tab w:val="left" w:pos="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D21E6E9" wp14:editId="48A4716E">
              <wp:simplePos x="0" y="0"/>
              <wp:positionH relativeFrom="column">
                <wp:posOffset>81915</wp:posOffset>
              </wp:positionH>
              <wp:positionV relativeFrom="paragraph">
                <wp:posOffset>59001</wp:posOffset>
              </wp:positionV>
              <wp:extent cx="3080825" cy="429016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0825" cy="42901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51522A" w14:textId="77777777" w:rsidR="005157FF" w:rsidRDefault="005157FF" w:rsidP="00E4269E">
                          <w:pPr>
                            <w:rPr>
                              <w:rFonts w:ascii="D-DIN" w:hAnsi="D-DIN" w:cs="Arial"/>
                              <w:noProof/>
                              <w:color w:val="1F3864" w:themeColor="accent1" w:themeShade="80"/>
                              <w:sz w:val="20"/>
                              <w:szCs w:val="20"/>
                              <w:lang w:val="es-ES_tradnl"/>
                            </w:rPr>
                          </w:pPr>
                        </w:p>
                        <w:p w14:paraId="01C9D626" w14:textId="77777777" w:rsidR="005A768E" w:rsidRPr="00B57BEE" w:rsidRDefault="004F26E2" w:rsidP="004F26E2">
                          <w:pPr>
                            <w:rPr>
                              <w:rFonts w:ascii="D-DIN" w:hAnsi="D-DIN" w:cs="Arial"/>
                              <w:color w:val="1F3864" w:themeColor="accent1" w:themeShade="80"/>
                              <w:sz w:val="20"/>
                              <w:szCs w:val="20"/>
                              <w:lang w:val="es-ES_tradnl"/>
                            </w:rPr>
                          </w:pPr>
                          <w:r w:rsidRPr="004F26E2">
                            <w:rPr>
                              <w:rFonts w:ascii="D-DIN" w:hAnsi="D-DIN" w:cs="Arial"/>
                              <w:noProof/>
                              <w:color w:val="1F3864" w:themeColor="accent1" w:themeShade="80"/>
                              <w:sz w:val="20"/>
                              <w:szCs w:val="20"/>
                              <w:lang w:val="es-ES_tradnl"/>
                            </w:rPr>
                            <w:t>DIRECCIÓN NACIONAL DE ESTADÍSTICA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1E6E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.45pt;margin-top:4.65pt;width:242.6pt;height:33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" filled="f" stroked="f" strokeweight=".5pt">
              <v:textbox>
                <w:txbxContent>
                  <w:p w14:paraId="2351522A" w14:textId="77777777" w:rsidR="005157FF" w:rsidRDefault="005157FF" w:rsidP="00E4269E">
                    <w:pPr>
                      <w:rPr>
                        <w:rFonts w:ascii="D-DIN" w:hAnsi="D-DIN" w:cs="Arial"/>
                        <w:noProof/>
                        <w:color w:val="1F3864" w:themeColor="accent1" w:themeShade="80"/>
                        <w:sz w:val="20"/>
                        <w:szCs w:val="20"/>
                        <w:lang w:val="es-ES_tradnl"/>
                      </w:rPr>
                    </w:pPr>
                  </w:p>
                  <w:p w14:paraId="01C9D626" w14:textId="77777777" w:rsidR="005A768E" w:rsidRPr="00B57BEE" w:rsidRDefault="004F26E2" w:rsidP="004F26E2">
                    <w:pPr>
                      <w:rPr>
                        <w:rFonts w:ascii="D-DIN" w:hAnsi="D-DIN" w:cs="Arial"/>
                        <w:color w:val="1F3864" w:themeColor="accent1" w:themeShade="80"/>
                        <w:sz w:val="20"/>
                        <w:szCs w:val="20"/>
                        <w:lang w:val="es-ES_tradnl"/>
                      </w:rPr>
                    </w:pPr>
                    <w:r w:rsidRPr="004F26E2">
                      <w:rPr>
                        <w:rFonts w:ascii="D-DIN" w:hAnsi="D-DIN" w:cs="Arial"/>
                        <w:noProof/>
                        <w:color w:val="1F3864" w:themeColor="accent1" w:themeShade="80"/>
                        <w:sz w:val="20"/>
                        <w:szCs w:val="20"/>
                        <w:lang w:val="es-ES_tradnl"/>
                      </w:rPr>
                      <w:t>DIRECCIÓN NACIONAL DE ESTADÍSTICA</w:t>
                    </w:r>
                  </w:p>
                </w:txbxContent>
              </v:textbox>
            </v:shape>
          </w:pict>
        </mc:Fallback>
      </mc:AlternateContent>
    </w:r>
    <w:r w:rsidR="0039013F">
      <w:rPr>
        <w:noProof/>
      </w:rPr>
      <w:drawing>
        <wp:anchor distT="0" distB="0" distL="114300" distR="114300" simplePos="0" relativeHeight="251658752" behindDoc="1" locked="0" layoutInCell="1" allowOverlap="1" wp14:anchorId="67A05B4E" wp14:editId="0DDBB115">
          <wp:simplePos x="0" y="0"/>
          <wp:positionH relativeFrom="column">
            <wp:posOffset>-749273</wp:posOffset>
          </wp:positionH>
          <wp:positionV relativeFrom="paragraph">
            <wp:posOffset>-440487</wp:posOffset>
          </wp:positionV>
          <wp:extent cx="7591435" cy="10729608"/>
          <wp:effectExtent l="0" t="0" r="3175" b="190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s_menbretadas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586" cy="10748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686C">
      <w:tab/>
    </w:r>
    <w:r w:rsidR="00F96A0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01656"/>
    <w:multiLevelType w:val="hybridMultilevel"/>
    <w:tmpl w:val="1AA81F1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778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8B2"/>
    <w:rsid w:val="00043398"/>
    <w:rsid w:val="00053B25"/>
    <w:rsid w:val="00076B3C"/>
    <w:rsid w:val="00083D77"/>
    <w:rsid w:val="00101602"/>
    <w:rsid w:val="001108EE"/>
    <w:rsid w:val="00116A67"/>
    <w:rsid w:val="001B17FE"/>
    <w:rsid w:val="001C0068"/>
    <w:rsid w:val="001F48C4"/>
    <w:rsid w:val="00221AD1"/>
    <w:rsid w:val="0025567E"/>
    <w:rsid w:val="002756F2"/>
    <w:rsid w:val="00275E5C"/>
    <w:rsid w:val="00287F27"/>
    <w:rsid w:val="002B4193"/>
    <w:rsid w:val="002B44CC"/>
    <w:rsid w:val="003371C8"/>
    <w:rsid w:val="00337CD2"/>
    <w:rsid w:val="00357847"/>
    <w:rsid w:val="003828B6"/>
    <w:rsid w:val="0039013F"/>
    <w:rsid w:val="0039686C"/>
    <w:rsid w:val="003C2205"/>
    <w:rsid w:val="003F594F"/>
    <w:rsid w:val="00470676"/>
    <w:rsid w:val="004802C3"/>
    <w:rsid w:val="004F24ED"/>
    <w:rsid w:val="004F26E2"/>
    <w:rsid w:val="005157FF"/>
    <w:rsid w:val="005254DB"/>
    <w:rsid w:val="00581665"/>
    <w:rsid w:val="0058541C"/>
    <w:rsid w:val="005A768E"/>
    <w:rsid w:val="006A6048"/>
    <w:rsid w:val="006A7B49"/>
    <w:rsid w:val="007843ED"/>
    <w:rsid w:val="007E56E1"/>
    <w:rsid w:val="007E5DF2"/>
    <w:rsid w:val="008069EC"/>
    <w:rsid w:val="00821C5F"/>
    <w:rsid w:val="0086159C"/>
    <w:rsid w:val="008D30C3"/>
    <w:rsid w:val="0094085C"/>
    <w:rsid w:val="00970502"/>
    <w:rsid w:val="00982A85"/>
    <w:rsid w:val="00A0489F"/>
    <w:rsid w:val="00A13657"/>
    <w:rsid w:val="00AA1F9F"/>
    <w:rsid w:val="00B020B8"/>
    <w:rsid w:val="00B25023"/>
    <w:rsid w:val="00B41ACA"/>
    <w:rsid w:val="00B57BEE"/>
    <w:rsid w:val="00B65A95"/>
    <w:rsid w:val="00B81AAB"/>
    <w:rsid w:val="00BB29E8"/>
    <w:rsid w:val="00C55A1E"/>
    <w:rsid w:val="00C81BAC"/>
    <w:rsid w:val="00CA1295"/>
    <w:rsid w:val="00CF760D"/>
    <w:rsid w:val="00D9303F"/>
    <w:rsid w:val="00DA48B2"/>
    <w:rsid w:val="00DD22F6"/>
    <w:rsid w:val="00DD4884"/>
    <w:rsid w:val="00E27BDD"/>
    <w:rsid w:val="00E4269E"/>
    <w:rsid w:val="00E557DC"/>
    <w:rsid w:val="00E62D79"/>
    <w:rsid w:val="00E71DD0"/>
    <w:rsid w:val="00E913FC"/>
    <w:rsid w:val="00EC6AAC"/>
    <w:rsid w:val="00EF5241"/>
    <w:rsid w:val="00F06979"/>
    <w:rsid w:val="00F375E8"/>
    <w:rsid w:val="00F83275"/>
    <w:rsid w:val="00F84F03"/>
    <w:rsid w:val="00F969F9"/>
    <w:rsid w:val="00F96A02"/>
    <w:rsid w:val="00FE0CA7"/>
    <w:rsid w:val="00FE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0AA42"/>
  <w15:chartTrackingRefBased/>
  <w15:docId w15:val="{C03F9C5E-75B0-134B-A2B1-8E411E59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48B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48B2"/>
  </w:style>
  <w:style w:type="paragraph" w:styleId="Piedepgina">
    <w:name w:val="footer"/>
    <w:basedOn w:val="Normal"/>
    <w:link w:val="PiedepginaCar"/>
    <w:uiPriority w:val="99"/>
    <w:unhideWhenUsed/>
    <w:rsid w:val="00DA48B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A4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Paulina Jimenez Torres</dc:creator>
  <cp:lastModifiedBy>Silvia Cristina Loachamin Espinal</cp:lastModifiedBy>
  <cp:revision>11</cp:revision>
  <cp:lastPrinted>2026-03-17T15:27:00Z</cp:lastPrinted>
  <dcterms:created xsi:type="dcterms:W3CDTF">2026-03-23T19:53:00Z</dcterms:created>
  <dcterms:modified xsi:type="dcterms:W3CDTF">2026-03-31T20:47:00Z</dcterms:modified>
</cp:coreProperties>
</file>